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148" w:rsidRDefault="00674148">
      <w:bookmarkStart w:id="0" w:name="_GoBack"/>
      <w:r w:rsidRPr="0067414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343650" cy="8972550"/>
            <wp:effectExtent l="0" t="0" r="0" b="0"/>
            <wp:wrapTight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ight>
            <wp:docPr id="2" name="Рисунок 2" descr="C:\Users\User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4"/>
        <w:gridCol w:w="4041"/>
      </w:tblGrid>
      <w:tr w:rsidR="00674148" w:rsidRPr="004E009F" w:rsidTr="00C96177">
        <w:tc>
          <w:tcPr>
            <w:tcW w:w="6144" w:type="dxa"/>
            <w:hideMark/>
          </w:tcPr>
          <w:p w:rsidR="00674148" w:rsidRPr="004E009F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041" w:type="dxa"/>
            <w:hideMark/>
          </w:tcPr>
          <w:p w:rsidR="00674148" w:rsidRPr="004E009F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674148" w:rsidRPr="009E6469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" w:name="P172"/>
      <w:bookmarkEnd w:id="1"/>
      <w:r w:rsidRPr="009E64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сведения об объекте</w:t>
      </w:r>
    </w:p>
    <w:p w:rsidR="00674148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Администрация Топкинского муниципального района – управление образование Топкинского муниципального района Кемеровская обл. г. Топки ул. Луначарского, 21, тел.    </w:t>
      </w:r>
      <w:r w:rsidRPr="00DA03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тел. Факс. 8(384-54)3-69-</w:t>
      </w:r>
      <w:proofErr w:type="gramStart"/>
      <w:r w:rsidRPr="00DA03B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46  </w:t>
      </w:r>
      <w:proofErr w:type="spellStart"/>
      <w:r w:rsidRPr="00DA03B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эл.Почта</w:t>
      </w:r>
      <w:proofErr w:type="spellEnd"/>
      <w:proofErr w:type="gramEnd"/>
      <w:r w:rsidRPr="00DA03B2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alfa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_</w:t>
      </w:r>
      <w:proofErr w:type="spellStart"/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tpk</w:t>
      </w:r>
      <w:proofErr w:type="spellEnd"/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@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mail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.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ru</w:t>
      </w:r>
    </w:p>
    <w:p w:rsidR="00674148" w:rsidRPr="00FD10E6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D1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вышестоящей организации по принадлежности, наименование, адрес, телефон, адрес электронной почты органа, являющегося правообладателем объекта)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Россия,</w:t>
      </w:r>
      <w:r w:rsidRPr="00DA03B2">
        <w:rPr>
          <w:rFonts w:ascii="Times New Roman" w:hAnsi="Times New Roman" w:cs="Times New Roman"/>
          <w:b/>
          <w:sz w:val="28"/>
          <w:szCs w:val="28"/>
        </w:rPr>
        <w:t xml:space="preserve">652303, Кемеровская область, г. Топки, </w:t>
      </w:r>
      <w:proofErr w:type="spellStart"/>
      <w:r w:rsidRPr="00DA03B2">
        <w:rPr>
          <w:rFonts w:ascii="Times New Roman" w:hAnsi="Times New Roman" w:cs="Times New Roman"/>
          <w:b/>
          <w:sz w:val="28"/>
          <w:szCs w:val="28"/>
        </w:rPr>
        <w:t>ул.Пролетарская</w:t>
      </w:r>
      <w:proofErr w:type="spellEnd"/>
      <w:r w:rsidRPr="00DA03B2">
        <w:rPr>
          <w:rFonts w:ascii="Times New Roman" w:hAnsi="Times New Roman" w:cs="Times New Roman"/>
          <w:b/>
          <w:sz w:val="28"/>
          <w:szCs w:val="28"/>
        </w:rPr>
        <w:t>, 82</w:t>
      </w:r>
      <w:r w:rsidRPr="00DA0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тел. 8(384-54)4 78-00, 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oreshek</w:t>
      </w:r>
      <w:proofErr w:type="spellEnd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ds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14@</w:t>
      </w:r>
      <w:proofErr w:type="spellStart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yandex</w:t>
      </w:r>
      <w:proofErr w:type="spellEnd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ru</w:t>
      </w:r>
    </w:p>
    <w:p w:rsidR="00674148" w:rsidRPr="00E34D4B" w:rsidRDefault="00674148" w:rsidP="00674148">
      <w:pPr>
        <w:pStyle w:val="a6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FD1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объекта</w:t>
      </w:r>
      <w:r w:rsidRPr="00FD10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телефон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электронная почта)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B2">
        <w:rPr>
          <w:rFonts w:ascii="Times New Roman" w:hAnsi="Times New Roman" w:cs="Times New Roman"/>
          <w:b/>
          <w:sz w:val="28"/>
          <w:szCs w:val="28"/>
        </w:rPr>
        <w:t>Реализация основной образовательной программы дошкольного образования, присмотр и уход за воспитанниками</w:t>
      </w:r>
    </w:p>
    <w:p w:rsidR="00674148" w:rsidRPr="00E34D4B" w:rsidRDefault="00674148" w:rsidP="00674148">
      <w:pPr>
        <w:pStyle w:val="a6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(основной вид деятельности органа</w:t>
      </w:r>
      <w:r w:rsidRPr="00E34D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являющегося правообладателем объекта)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категория</w:t>
      </w:r>
    </w:p>
    <w:p w:rsidR="00674148" w:rsidRPr="00E34D4B" w:rsidRDefault="00674148" w:rsidP="00674148">
      <w:pPr>
        <w:pStyle w:val="a6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(категория опасности объекта)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B2">
        <w:rPr>
          <w:rFonts w:ascii="Times New Roman" w:hAnsi="Times New Roman" w:cs="Times New Roman"/>
          <w:b/>
          <w:sz w:val="28"/>
          <w:szCs w:val="28"/>
        </w:rPr>
        <w:t>Общая площадь территории МАДОУ составляет 2264,3 кв. метров.</w:t>
      </w:r>
    </w:p>
    <w:p w:rsidR="00674148" w:rsidRPr="00DA03B2" w:rsidRDefault="00674148" w:rsidP="00674148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B2">
        <w:rPr>
          <w:rFonts w:ascii="Times New Roman" w:hAnsi="Times New Roman" w:cs="Times New Roman"/>
          <w:b/>
          <w:sz w:val="28"/>
          <w:szCs w:val="28"/>
        </w:rPr>
        <w:t>Протяженность периметра 375м.</w:t>
      </w:r>
    </w:p>
    <w:p w:rsidR="00674148" w:rsidRPr="00E34D4B" w:rsidRDefault="00674148" w:rsidP="0067414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34D4B">
        <w:rPr>
          <w:rFonts w:ascii="Times New Roman" w:hAnsi="Times New Roman" w:cs="Times New Roman"/>
          <w:sz w:val="24"/>
          <w:szCs w:val="24"/>
        </w:rPr>
        <w:t>Общая площадь объекта, кв. метров, протяженность периметра, метров)</w:t>
      </w:r>
    </w:p>
    <w:p w:rsidR="00674148" w:rsidRPr="00DA03B2" w:rsidRDefault="00674148" w:rsidP="00674148">
      <w:pPr>
        <w:pStyle w:val="ConsPlusNonformat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A03B2">
        <w:rPr>
          <w:rFonts w:ascii="Times New Roman" w:hAnsi="Times New Roman" w:cs="Times New Roman"/>
          <w:b/>
          <w:sz w:val="28"/>
          <w:szCs w:val="28"/>
        </w:rPr>
        <w:t>выписка из ЕГРН кадастровый номер 42:35:0102001:445 дата выдачи 15.02.2018г.</w:t>
      </w:r>
      <w:r w:rsidRPr="00DA03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74148" w:rsidRPr="00E34D4B" w:rsidRDefault="00674148" w:rsidP="00674148">
      <w:pPr>
        <w:pStyle w:val="a6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Писарева Юлия Юрьевна заведующий МАДОУ тел. 8(384-54)4 78-00 </w:t>
      </w:r>
    </w:p>
    <w:p w:rsidR="00674148" w:rsidRPr="00DA03B2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моб. 8-904-570-75-66</w:t>
      </w:r>
    </w:p>
    <w:p w:rsidR="00674148" w:rsidRPr="00E34D4B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ф.и.о.</w:t>
      </w:r>
      <w:proofErr w:type="spellEnd"/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должностного лица, осуществляющего непосредственное руководство деятельностью работников на объекте, тел, электронная почта)</w:t>
      </w:r>
    </w:p>
    <w:p w:rsidR="00674148" w:rsidRPr="00DA03B2" w:rsidRDefault="00674148" w:rsidP="00674148">
      <w:pPr>
        <w:pStyle w:val="a6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Смыкова</w:t>
      </w:r>
      <w:proofErr w:type="spellEnd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Татьяна Николаевна начальник управления образования Топкинского муниципального района тел. 8 (38454)3-69-44, 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alfa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_</w:t>
      </w:r>
      <w:proofErr w:type="spellStart"/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tpk</w:t>
      </w:r>
      <w:proofErr w:type="spellEnd"/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@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mail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eastAsia="ru-RU"/>
        </w:rPr>
        <w:t>.</w:t>
      </w:r>
      <w:r w:rsidRPr="00DA03B2">
        <w:rPr>
          <w:rFonts w:ascii="Times New Roman" w:eastAsia="Times New Roman" w:hAnsi="Times New Roman"/>
          <w:b/>
          <w:bCs/>
          <w:color w:val="44546A" w:themeColor="text2"/>
          <w:sz w:val="28"/>
          <w:szCs w:val="28"/>
          <w:lang w:val="en-US" w:eastAsia="ru-RU"/>
        </w:rPr>
        <w:t>ru</w:t>
      </w:r>
    </w:p>
    <w:p w:rsidR="00674148" w:rsidRPr="009E6469" w:rsidRDefault="00674148" w:rsidP="00674148">
      <w:pPr>
        <w:pStyle w:val="a6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ф.и.о.</w:t>
      </w:r>
      <w:proofErr w:type="spellEnd"/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руководителя органа, являющегося правообладателем объекта </w:t>
      </w:r>
      <w:r w:rsidRPr="00E34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тел, электронная почта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74148" w:rsidRPr="004E009F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4148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работниках объекта, обучающихся и иных лицах, находящихся на объекте</w:t>
      </w:r>
    </w:p>
    <w:p w:rsidR="00674148" w:rsidRDefault="00674148" w:rsidP="00674148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4148" w:rsidRPr="00432EDB" w:rsidRDefault="00674148" w:rsidP="00674148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Режим работы объекта </w:t>
      </w:r>
      <w:r w:rsidRPr="00DA0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понедельник- пятница с 7.00до 19.00, суббота, воскресенье - выходной</w:t>
      </w:r>
    </w:p>
    <w:p w:rsidR="00674148" w:rsidRPr="00432EDB" w:rsidRDefault="00674148" w:rsidP="00674148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Общее количество работников объекта </w:t>
      </w:r>
      <w:r w:rsidRPr="00DA0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35 чел.</w:t>
      </w:r>
    </w:p>
    <w:p w:rsidR="00674148" w:rsidRPr="00432EDB" w:rsidRDefault="00674148" w:rsidP="00674148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Среднее количество находящихся на объекте в течение дня работников, обучающихся и иных лиц, в том числе арендаторов, лиц осуществляющих безвозмездное пользование имуществом</w:t>
      </w:r>
      <w:r w:rsidRPr="00432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находящимся на объекте, сотрудников охранных </w:t>
      </w:r>
      <w:proofErr w:type="gramStart"/>
      <w:r w:rsidRPr="00432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организаций  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180</w:t>
      </w:r>
      <w:proofErr w:type="gramEnd"/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чел.</w:t>
      </w:r>
    </w:p>
    <w:p w:rsidR="00674148" w:rsidRPr="00432EDB" w:rsidRDefault="00674148" w:rsidP="00674148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Среднее количество находящихся на объекте в нерабочее время, ночью, в выходные и праздничные </w:t>
      </w:r>
      <w:proofErr w:type="gramStart"/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дни  работников</w:t>
      </w:r>
      <w:proofErr w:type="gramEnd"/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обучающихся и иных лиц, в том числе арендаторов, лиц осуществляющих безвозмездное пользование имуществом</w:t>
      </w:r>
      <w:r w:rsidRPr="00432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находящимся на объекте, сотрудников охранных организаций  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1чел.</w:t>
      </w:r>
    </w:p>
    <w:p w:rsidR="00674148" w:rsidRPr="00432EDB" w:rsidRDefault="00674148" w:rsidP="00674148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2E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Сведения об арендаторах, иных лицах (организациях) осуществляющих безвозмездное пользование имуществом</w:t>
      </w:r>
      <w:r w:rsidRPr="00432E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находящимся на объекте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A03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нет</w:t>
      </w:r>
    </w:p>
    <w:p w:rsidR="0067414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4148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потенциально опасных участках или критических элементах объекта</w:t>
      </w:r>
    </w:p>
    <w:p w:rsidR="00674148" w:rsidRDefault="00674148" w:rsidP="00674148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Потенциально опасные участки объекта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46"/>
        <w:gridCol w:w="1723"/>
        <w:gridCol w:w="1638"/>
        <w:gridCol w:w="1109"/>
        <w:gridCol w:w="2104"/>
        <w:gridCol w:w="1505"/>
      </w:tblGrid>
      <w:tr w:rsidR="00674148" w:rsidTr="00C96177">
        <w:tc>
          <w:tcPr>
            <w:tcW w:w="64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848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79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работников обучающихся и иных лиц, находящихся на участке,</w:t>
            </w: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130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кв. метров</w:t>
            </w:r>
          </w:p>
        </w:tc>
        <w:tc>
          <w:tcPr>
            <w:tcW w:w="2547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Характер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террористической угрозы</w:t>
            </w:r>
          </w:p>
        </w:tc>
        <w:tc>
          <w:tcPr>
            <w:tcW w:w="1569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 возможных последствий</w:t>
            </w:r>
          </w:p>
        </w:tc>
      </w:tr>
      <w:tr w:rsidR="00674148" w:rsidTr="00C96177">
        <w:tc>
          <w:tcPr>
            <w:tcW w:w="64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</w:tcPr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Центральный вход</w:t>
            </w:r>
          </w:p>
        </w:tc>
        <w:tc>
          <w:tcPr>
            <w:tcW w:w="1679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130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7" w:type="dxa"/>
          </w:tcPr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объект с целью захвата заложников, совершения взрыва, поджога или иных противоправных действий</w:t>
            </w:r>
          </w:p>
        </w:tc>
        <w:tc>
          <w:tcPr>
            <w:tcW w:w="1569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Захват заложников,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пожар</w:t>
            </w:r>
          </w:p>
        </w:tc>
      </w:tr>
      <w:tr w:rsidR="00674148" w:rsidTr="00C96177">
        <w:tc>
          <w:tcPr>
            <w:tcW w:w="64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</w:tcPr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детского сада</w:t>
            </w:r>
          </w:p>
        </w:tc>
        <w:tc>
          <w:tcPr>
            <w:tcW w:w="1679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130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7" w:type="dxa"/>
          </w:tcPr>
          <w:p w:rsidR="00674148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Закладка взрывного устройства</w:t>
            </w:r>
          </w:p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объект с целью захвата заложников, совершения взрыва, поджога или иных противоправных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9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Захват заложников</w:t>
            </w:r>
          </w:p>
        </w:tc>
      </w:tr>
      <w:tr w:rsidR="00674148" w:rsidTr="00C96177">
        <w:tc>
          <w:tcPr>
            <w:tcW w:w="644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79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A03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0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47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 с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захвата заложников</w:t>
            </w:r>
          </w:p>
        </w:tc>
        <w:tc>
          <w:tcPr>
            <w:tcW w:w="1569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Захват заложников,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пожар</w:t>
            </w:r>
          </w:p>
        </w:tc>
      </w:tr>
      <w:tr w:rsidR="00674148" w:rsidTr="00C96177">
        <w:tc>
          <w:tcPr>
            <w:tcW w:w="644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1679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A03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0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47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 с целью захвата заложников</w:t>
            </w:r>
          </w:p>
        </w:tc>
        <w:tc>
          <w:tcPr>
            <w:tcW w:w="1569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Захват заложников,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пожар</w:t>
            </w:r>
          </w:p>
        </w:tc>
      </w:tr>
      <w:tr w:rsidR="00674148" w:rsidTr="00C96177">
        <w:tc>
          <w:tcPr>
            <w:tcW w:w="644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1679" w:type="dxa"/>
          </w:tcPr>
          <w:p w:rsidR="00674148" w:rsidRPr="00DA03B2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0" w:type="dxa"/>
          </w:tcPr>
          <w:p w:rsidR="00674148" w:rsidRPr="00C82D7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82D7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547" w:type="dxa"/>
          </w:tcPr>
          <w:p w:rsidR="00674148" w:rsidRPr="008D6543" w:rsidRDefault="00674148" w:rsidP="00C9617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543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 с целью захвата заложников, </w:t>
            </w:r>
          </w:p>
        </w:tc>
        <w:tc>
          <w:tcPr>
            <w:tcW w:w="1569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Захват заложников,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пожар</w:t>
            </w:r>
          </w:p>
        </w:tc>
      </w:tr>
    </w:tbl>
    <w:p w:rsidR="00674148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4148" w:rsidRDefault="00674148" w:rsidP="00674148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Критические элементы объекта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28"/>
        <w:gridCol w:w="1666"/>
        <w:gridCol w:w="1588"/>
        <w:gridCol w:w="1079"/>
        <w:gridCol w:w="2014"/>
        <w:gridCol w:w="1750"/>
      </w:tblGrid>
      <w:tr w:rsidR="00674148" w:rsidTr="00C96177">
        <w:tc>
          <w:tcPr>
            <w:tcW w:w="66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715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87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работников обучающихся и иных лиц, находящихся на участке,</w:t>
            </w: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134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E3E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кв. метров</w:t>
            </w:r>
          </w:p>
        </w:tc>
        <w:tc>
          <w:tcPr>
            <w:tcW w:w="2635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Характер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террористической угрозы</w:t>
            </w:r>
          </w:p>
        </w:tc>
        <w:tc>
          <w:tcPr>
            <w:tcW w:w="1582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 возможных последствий</w:t>
            </w:r>
          </w:p>
        </w:tc>
      </w:tr>
      <w:tr w:rsidR="00674148" w:rsidRPr="00CE3E4F" w:rsidTr="00C96177">
        <w:tc>
          <w:tcPr>
            <w:tcW w:w="66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</w:tcPr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подвальное помещение</w:t>
            </w:r>
          </w:p>
        </w:tc>
        <w:tc>
          <w:tcPr>
            <w:tcW w:w="1687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674148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5" w:type="dxa"/>
          </w:tcPr>
          <w:p w:rsidR="00674148" w:rsidRPr="008D6543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повреждение теплового узла и водоснабжения, отравление воды</w:t>
            </w:r>
          </w:p>
        </w:tc>
        <w:tc>
          <w:tcPr>
            <w:tcW w:w="1582" w:type="dxa"/>
          </w:tcPr>
          <w:p w:rsidR="00674148" w:rsidRPr="00CE3E4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выход из строя коммуникаций, отравление</w:t>
            </w:r>
          </w:p>
        </w:tc>
      </w:tr>
    </w:tbl>
    <w:p w:rsidR="00674148" w:rsidRPr="00B101C5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01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 последстви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 совершения террористического а</w:t>
      </w:r>
      <w:r w:rsidRPr="00B101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кта на объекте</w:t>
      </w:r>
    </w:p>
    <w:p w:rsidR="00674148" w:rsidRPr="00B101C5" w:rsidRDefault="00674148" w:rsidP="00674148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148" w:rsidRPr="000C2B9A" w:rsidRDefault="00674148" w:rsidP="006741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Pr="00B101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</w:t>
      </w:r>
      <w:r w:rsidRPr="00B10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гаемые модели действий нарушителей </w:t>
      </w:r>
      <w:r w:rsidRPr="000C2B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совершение взрыва в здании, на территории, в непосредственной близости;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0C2B9A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акладка взрывного устройства проникновение на объект с целью захвата заложников, закладки взрывного </w:t>
      </w:r>
      <w:proofErr w:type="gramStart"/>
      <w:r w:rsidRPr="000C2B9A">
        <w:rPr>
          <w:rFonts w:ascii="Times New Roman" w:hAnsi="Times New Roman" w:cs="Times New Roman"/>
          <w:b/>
          <w:sz w:val="28"/>
          <w:szCs w:val="28"/>
          <w:u w:val="single"/>
        </w:rPr>
        <w:t xml:space="preserve">устройства,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совершения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взрыва, поджога, обстрел людей, вывод из строя систем электроснабжения, средств связи;</w:t>
      </w:r>
      <w:r w:rsidRPr="000C2B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выброс опасных веществ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применение химического, биологического оружия</w:t>
      </w:r>
      <w:r w:rsidRPr="000C2B9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74148" w:rsidRDefault="00674148" w:rsidP="0067414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4148" w:rsidRDefault="00674148" w:rsidP="0067414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B101C5">
        <w:rPr>
          <w:rFonts w:ascii="Times New Roman" w:hAnsi="Times New Roman" w:cs="Times New Roman"/>
          <w:sz w:val="28"/>
          <w:szCs w:val="28"/>
        </w:rPr>
        <w:t>ероятные последствия совершения террористического акта на объекте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разрушение здания площадью </w:t>
      </w:r>
      <w:r w:rsidRPr="00E72530">
        <w:rPr>
          <w:rFonts w:ascii="Times New Roman" w:hAnsi="Times New Roman" w:cs="Times New Roman"/>
          <w:b/>
          <w:sz w:val="28"/>
          <w:szCs w:val="28"/>
          <w:u w:val="single"/>
        </w:rPr>
        <w:t>1822 кв. м., захват до 195 чел. в заложники, от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равление химическими веществами; материальный ущерб, гибель людей, психологические травмы</w:t>
      </w:r>
    </w:p>
    <w:p w:rsidR="00674148" w:rsidRDefault="00674148" w:rsidP="0067414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74148" w:rsidRPr="00957BD2" w:rsidRDefault="00674148" w:rsidP="0067414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57BD2">
        <w:rPr>
          <w:rFonts w:ascii="Times New Roman" w:hAnsi="Times New Roman" w:cs="Times New Roman"/>
          <w:sz w:val="28"/>
          <w:szCs w:val="28"/>
        </w:rPr>
        <w:t>3.</w:t>
      </w:r>
      <w:r w:rsidRPr="00957B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Возможные места и способы проникновения террористов на объект на территорию объекта </w:t>
      </w:r>
      <w:r w:rsidRPr="00E7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через калитки, в помещение детского сада через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центральный </w:t>
      </w:r>
      <w:r w:rsidRPr="00E7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 эвакуационные выхода на первом и втором этажах, окна первого этажа.</w:t>
      </w:r>
    </w:p>
    <w:p w:rsidR="00674148" w:rsidRPr="00957BD2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4148" w:rsidRPr="00957BD2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4. </w:t>
      </w:r>
      <w:r w:rsidRPr="00D61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Наиболее вероятные средства поражения, которые могут применить террористы при совершении террористического </w:t>
      </w:r>
      <w:proofErr w:type="gramStart"/>
      <w:r w:rsidRPr="00D61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9E1A3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_</w:t>
      </w:r>
      <w:proofErr w:type="gramEnd"/>
      <w:r w:rsidRPr="00E72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взрывчатые вещества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 огнестрельное оружие, химическое и биологическое оружие</w:t>
      </w:r>
    </w:p>
    <w:p w:rsidR="00674148" w:rsidRPr="00D61ED6" w:rsidRDefault="00674148" w:rsidP="00674148">
      <w:pPr>
        <w:pStyle w:val="a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4148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социально-экономических последствий совершения террористического акта на объекте</w:t>
      </w:r>
    </w:p>
    <w:p w:rsidR="00674148" w:rsidRDefault="00674148" w:rsidP="00674148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0" w:type="auto"/>
        <w:tblInd w:w="1080" w:type="dxa"/>
        <w:tblLook w:val="04A0" w:firstRow="1" w:lastRow="0" w:firstColumn="1" w:lastColumn="0" w:noHBand="0" w:noVBand="1"/>
      </w:tblPr>
      <w:tblGrid>
        <w:gridCol w:w="578"/>
        <w:gridCol w:w="2611"/>
        <w:gridCol w:w="2514"/>
        <w:gridCol w:w="2562"/>
      </w:tblGrid>
      <w:tr w:rsidR="00674148" w:rsidTr="00C96177">
        <w:tc>
          <w:tcPr>
            <w:tcW w:w="588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F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976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людские потери, человек</w:t>
            </w:r>
          </w:p>
        </w:tc>
        <w:tc>
          <w:tcPr>
            <w:tcW w:w="2694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нарушения инфраструктуры</w:t>
            </w:r>
          </w:p>
        </w:tc>
        <w:tc>
          <w:tcPr>
            <w:tcW w:w="2799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5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Возможный экономический ущерб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рублей</w:t>
            </w:r>
          </w:p>
        </w:tc>
      </w:tr>
      <w:tr w:rsidR="00674148" w:rsidTr="00C96177">
        <w:tc>
          <w:tcPr>
            <w:tcW w:w="588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6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2694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Повреждений коммуникаций, здания</w:t>
            </w:r>
          </w:p>
        </w:tc>
        <w:tc>
          <w:tcPr>
            <w:tcW w:w="2799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8536310</w:t>
            </w:r>
          </w:p>
        </w:tc>
      </w:tr>
      <w:tr w:rsidR="00674148" w:rsidTr="00C96177">
        <w:tc>
          <w:tcPr>
            <w:tcW w:w="588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</w:tcPr>
          <w:p w:rsidR="00674148" w:rsidRPr="00015F2F" w:rsidRDefault="00674148" w:rsidP="00C96177">
            <w:pPr>
              <w:pStyle w:val="a6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74148" w:rsidRPr="002600B8" w:rsidRDefault="00674148" w:rsidP="00674148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148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Силы  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средства, привлекаемые для обеспечения антитеррористической защищенности объекта</w:t>
      </w:r>
    </w:p>
    <w:tbl>
      <w:tblPr>
        <w:tblW w:w="9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4"/>
      </w:tblGrid>
      <w:tr w:rsidR="00674148" w:rsidRPr="002E4FF2" w:rsidTr="00C96177">
        <w:trPr>
          <w:trHeight w:val="700"/>
        </w:trPr>
        <w:tc>
          <w:tcPr>
            <w:tcW w:w="9554" w:type="dxa"/>
            <w:hideMark/>
          </w:tcPr>
          <w:p w:rsidR="00674148" w:rsidRPr="00AF28B9" w:rsidRDefault="00674148" w:rsidP="00C9617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7653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Силы, привлекаемые для обеспечения антитеррористической</w:t>
            </w:r>
            <w:r w:rsidRPr="007653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защищенности объекта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AF28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контрольно-пропускной режим, круглосуточное дежурство, вызов группы быстрого реагирования  </w:t>
            </w:r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74148" w:rsidRPr="00AF28B9" w:rsidRDefault="00674148" w:rsidP="00C96177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- </w:t>
            </w:r>
            <w:r w:rsidRPr="00AF28B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Топкинский филиал ФГКУ «УВОВНГ России по КО» </w:t>
            </w:r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Тел: (83454)4-62-</w:t>
            </w:r>
            <w:proofErr w:type="gramStart"/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79  начальник</w:t>
            </w:r>
            <w:proofErr w:type="gramEnd"/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: Бух А.А;  </w:t>
            </w:r>
          </w:p>
          <w:p w:rsidR="00674148" w:rsidRPr="00AF28B9" w:rsidRDefault="00674148" w:rsidP="00C96177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-  отдел МВД России по </w:t>
            </w:r>
            <w:proofErr w:type="spellStart"/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Топкинскому</w:t>
            </w:r>
            <w:proofErr w:type="spellEnd"/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району тел. 4-72-02 начальник Филин В.С. </w:t>
            </w:r>
          </w:p>
          <w:p w:rsidR="00674148" w:rsidRPr="002E4FF2" w:rsidRDefault="00674148" w:rsidP="00C96177">
            <w:pPr>
              <w:pStyle w:val="a6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28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- ПСЧ-6 ФГКУ «1 отряд ФПС» по Кемеровской области тел. (83454)4-64-82</w:t>
            </w:r>
          </w:p>
        </w:tc>
      </w:tr>
    </w:tbl>
    <w:p w:rsidR="00674148" w:rsidRPr="0076535E" w:rsidRDefault="00674148" w:rsidP="00674148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35E">
        <w:rPr>
          <w:rFonts w:ascii="Times New Roman" w:hAnsi="Times New Roman" w:cs="Times New Roman"/>
          <w:color w:val="000000"/>
          <w:sz w:val="28"/>
          <w:szCs w:val="28"/>
        </w:rPr>
        <w:t>Средства, привлекаемые для обеспечения антитеррор</w:t>
      </w:r>
      <w:r>
        <w:rPr>
          <w:rFonts w:ascii="Times New Roman" w:hAnsi="Times New Roman" w:cs="Times New Roman"/>
          <w:color w:val="000000"/>
          <w:sz w:val="28"/>
          <w:szCs w:val="28"/>
        </w:rPr>
        <w:t>истической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защищенности объекта: </w:t>
      </w:r>
      <w:r w:rsidRPr="00AF28B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здание оборудовано средствами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535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ной связи, мобильная связь сотрудников</w:t>
      </w:r>
      <w:r w:rsidRPr="0076535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кнопка экстренного вызова полиции по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GSM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каналу, здание оборудовано системой видеонаблюдения информация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созраняется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на жестком диске; на компьютере где осуществляется работа с персональными данными, установлен пароль для входа в операционную систему.</w:t>
      </w:r>
    </w:p>
    <w:p w:rsidR="00674148" w:rsidRPr="0076535E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148" w:rsidRPr="002600B8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</w:t>
      </w:r>
      <w:r w:rsidRPr="0026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 по инженерно-технической, физической защите</w:t>
      </w:r>
    </w:p>
    <w:p w:rsidR="00674148" w:rsidRPr="002600B8" w:rsidRDefault="00674148" w:rsidP="00674148">
      <w:pPr>
        <w:pStyle w:val="a6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пожарной безопасности объекта</w:t>
      </w:r>
      <w:r w:rsidRPr="0026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674148" w:rsidRPr="00D61ED6" w:rsidRDefault="00674148" w:rsidP="00674148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Меры по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нженерно-технической</w:t>
      </w:r>
      <w:r w:rsidRPr="00D61E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защите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объекта:</w:t>
      </w:r>
    </w:p>
    <w:p w:rsidR="00674148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объектовые и локальные системы оповещения </w:t>
      </w:r>
      <w:r w:rsidRPr="00635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_система оповещения «стрелец»</w:t>
      </w:r>
    </w:p>
    <w:p w:rsidR="00674148" w:rsidRDefault="00674148" w:rsidP="00674148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  резервные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источники электроснабжения, теплоснабжения,</w:t>
      </w:r>
    </w:p>
    <w:p w:rsidR="00674148" w:rsidRPr="008D3119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D31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газоснабжения, водоснабжения, системы </w:t>
      </w:r>
      <w:proofErr w:type="gramStart"/>
      <w:r w:rsidRPr="008D31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связи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635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аварийное</w:t>
      </w:r>
      <w:proofErr w:type="gramEnd"/>
      <w:r w:rsidRPr="00635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освещение, сотовая связь</w:t>
      </w:r>
    </w:p>
    <w:p w:rsidR="00674148" w:rsidRPr="00FA6E13" w:rsidRDefault="00674148" w:rsidP="00674148">
      <w:pPr>
        <w:spacing w:after="0" w:line="240" w:lineRule="auto"/>
        <w:ind w:left="142" w:firstLine="1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в) технические системы обнаружения несанкционированного               проникновения на объект</w:t>
      </w:r>
      <w:r w:rsidRPr="004F678A">
        <w:rPr>
          <w:rFonts w:ascii="Times New Roman" w:hAnsi="Times New Roman" w:cs="Times New Roman"/>
          <w:sz w:val="28"/>
          <w:szCs w:val="28"/>
        </w:rPr>
        <w:t>, оповещения о несанкциониро</w:t>
      </w:r>
      <w:r>
        <w:rPr>
          <w:rFonts w:ascii="Times New Roman" w:hAnsi="Times New Roman" w:cs="Times New Roman"/>
          <w:sz w:val="28"/>
          <w:szCs w:val="28"/>
        </w:rPr>
        <w:t xml:space="preserve">ванном проникновении на объект </w:t>
      </w:r>
      <w:r w:rsidRPr="004F678A">
        <w:rPr>
          <w:rFonts w:ascii="Times New Roman" w:hAnsi="Times New Roman" w:cs="Times New Roman"/>
          <w:sz w:val="28"/>
          <w:szCs w:val="28"/>
        </w:rPr>
        <w:t>или системы физической защиты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5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Территория и </w:t>
      </w:r>
      <w:r w:rsidRPr="00635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здание МАДОУ оборудовано системой видеонаблюдения (12 внешних камер и 4 внутренние, изображение с камер выводится на пост охраны и записывается жесткий диск).</w:t>
      </w:r>
    </w:p>
    <w:p w:rsidR="00674148" w:rsidRDefault="00674148" w:rsidP="0067414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678A">
        <w:rPr>
          <w:rFonts w:ascii="Times New Roman" w:hAnsi="Times New Roman" w:cs="Times New Roman"/>
          <w:sz w:val="28"/>
          <w:szCs w:val="28"/>
        </w:rPr>
        <w:t xml:space="preserve">г) стационарные и ручные </w:t>
      </w:r>
      <w:proofErr w:type="gramStart"/>
      <w:r w:rsidRPr="004F678A">
        <w:rPr>
          <w:rFonts w:ascii="Times New Roman" w:hAnsi="Times New Roman" w:cs="Times New Roman"/>
          <w:sz w:val="28"/>
          <w:szCs w:val="28"/>
        </w:rPr>
        <w:t xml:space="preserve">металлоискатели </w:t>
      </w:r>
      <w:r w:rsidRPr="00FA6E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proofErr w:type="gramEnd"/>
      <w:r w:rsidRPr="004F67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148" w:rsidRDefault="00674148" w:rsidP="00674148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678A">
        <w:rPr>
          <w:rFonts w:ascii="Times New Roman" w:hAnsi="Times New Roman" w:cs="Times New Roman"/>
          <w:sz w:val="28"/>
          <w:szCs w:val="28"/>
        </w:rPr>
        <w:t xml:space="preserve">д) телевизионные системы </w:t>
      </w:r>
      <w:proofErr w:type="gramStart"/>
      <w:r w:rsidRPr="004F678A">
        <w:rPr>
          <w:rFonts w:ascii="Times New Roman" w:hAnsi="Times New Roman" w:cs="Times New Roman"/>
          <w:sz w:val="28"/>
          <w:szCs w:val="28"/>
        </w:rPr>
        <w:t>охраны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E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proofErr w:type="gramEnd"/>
    </w:p>
    <w:p w:rsidR="00674148" w:rsidRDefault="00674148" w:rsidP="00674148">
      <w:pPr>
        <w:pStyle w:val="a6"/>
        <w:spacing w:after="0" w:line="240" w:lineRule="auto"/>
        <w:ind w:left="142" w:firstLine="566"/>
        <w:rPr>
          <w:rFonts w:ascii="Times New Roman" w:hAnsi="Times New Roman" w:cs="Times New Roman"/>
          <w:sz w:val="28"/>
          <w:szCs w:val="28"/>
        </w:rPr>
      </w:pPr>
      <w:r w:rsidRPr="004F678A">
        <w:rPr>
          <w:rFonts w:ascii="Times New Roman" w:hAnsi="Times New Roman" w:cs="Times New Roman"/>
          <w:sz w:val="28"/>
          <w:szCs w:val="28"/>
        </w:rPr>
        <w:t xml:space="preserve">е) системы охранного </w:t>
      </w:r>
      <w:proofErr w:type="gramStart"/>
      <w:r w:rsidRPr="004F678A">
        <w:rPr>
          <w:rFonts w:ascii="Times New Roman" w:hAnsi="Times New Roman" w:cs="Times New Roman"/>
          <w:sz w:val="28"/>
          <w:szCs w:val="28"/>
        </w:rPr>
        <w:t xml:space="preserve">освещения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система</w:t>
      </w:r>
      <w:proofErr w:type="gramEnd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освещения представляет собой установленные по периметру участка световые приборы  в количестве 12 штук. </w:t>
      </w:r>
    </w:p>
    <w:p w:rsidR="00674148" w:rsidRDefault="00674148" w:rsidP="00674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>2. Мер</w:t>
      </w:r>
      <w:r>
        <w:rPr>
          <w:rFonts w:ascii="Times New Roman" w:hAnsi="Times New Roman" w:cs="Times New Roman"/>
          <w:sz w:val="28"/>
          <w:szCs w:val="28"/>
        </w:rPr>
        <w:t>ы по физической защите объекта:</w:t>
      </w:r>
    </w:p>
    <w:p w:rsidR="00674148" w:rsidRPr="00603467" w:rsidRDefault="00674148" w:rsidP="00674148">
      <w:pPr>
        <w:spacing w:after="0" w:line="240" w:lineRule="auto"/>
        <w:ind w:left="142" w:firstLine="566"/>
        <w:rPr>
          <w:rFonts w:ascii="Times New Roman" w:hAnsi="Times New Roman" w:cs="Times New Roman"/>
          <w:sz w:val="28"/>
          <w:szCs w:val="28"/>
          <w:u w:val="single"/>
        </w:rPr>
      </w:pPr>
      <w:r w:rsidRPr="00FA6E13">
        <w:rPr>
          <w:rFonts w:ascii="Times New Roman" w:hAnsi="Times New Roman" w:cs="Times New Roman"/>
          <w:sz w:val="28"/>
          <w:szCs w:val="28"/>
        </w:rPr>
        <w:t>а) количество контрольно-пропускн</w:t>
      </w:r>
      <w:r>
        <w:rPr>
          <w:rFonts w:ascii="Times New Roman" w:hAnsi="Times New Roman" w:cs="Times New Roman"/>
          <w:sz w:val="28"/>
          <w:szCs w:val="28"/>
        </w:rPr>
        <w:t xml:space="preserve">ых пунктов (для прохода людей и </w:t>
      </w:r>
      <w:r w:rsidRPr="00FA6E13">
        <w:rPr>
          <w:rFonts w:ascii="Times New Roman" w:hAnsi="Times New Roman" w:cs="Times New Roman"/>
          <w:sz w:val="28"/>
          <w:szCs w:val="28"/>
        </w:rPr>
        <w:t>проезда транспортных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средств)  </w:t>
      </w:r>
      <w:r w:rsidRPr="006350E0">
        <w:rPr>
          <w:rFonts w:ascii="Times New Roman" w:hAnsi="Times New Roman" w:cs="Times New Roman"/>
          <w:b/>
          <w:sz w:val="28"/>
          <w:szCs w:val="28"/>
        </w:rPr>
        <w:t>_</w:t>
      </w:r>
      <w:proofErr w:type="gramEnd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нет;</w:t>
      </w:r>
    </w:p>
    <w:p w:rsidR="00674148" w:rsidRPr="00432EDB" w:rsidRDefault="00674148" w:rsidP="00674148">
      <w:pPr>
        <w:spacing w:after="0" w:line="240" w:lineRule="auto"/>
        <w:ind w:left="142" w:firstLine="566"/>
        <w:rPr>
          <w:rFonts w:ascii="Times New Roman" w:hAnsi="Times New Roman" w:cs="Times New Roman"/>
          <w:sz w:val="28"/>
          <w:szCs w:val="28"/>
          <w:u w:val="single"/>
        </w:rPr>
      </w:pPr>
      <w:r w:rsidRPr="00FA6E13">
        <w:rPr>
          <w:rFonts w:ascii="Times New Roman" w:hAnsi="Times New Roman" w:cs="Times New Roman"/>
          <w:sz w:val="28"/>
          <w:szCs w:val="28"/>
        </w:rPr>
        <w:t>б) количество эвакуационных выходов (для выхода людей и выезда</w:t>
      </w:r>
      <w:r>
        <w:rPr>
          <w:rFonts w:ascii="Times New Roman" w:hAnsi="Times New Roman" w:cs="Times New Roman"/>
          <w:sz w:val="28"/>
          <w:szCs w:val="28"/>
        </w:rPr>
        <w:t xml:space="preserve"> транспортных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средств) </w:t>
      </w:r>
      <w:r w:rsidRPr="00635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proofErr w:type="gramEnd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эвакуационных выходов из здания, 2 выезда для транспортных средств со стороны улицы </w:t>
      </w:r>
      <w:proofErr w:type="spellStart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С.Перовской</w:t>
      </w:r>
      <w:proofErr w:type="spellEnd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Пролетарской;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наличие на объекте </w:t>
      </w:r>
      <w:r w:rsidRPr="00FA6E13">
        <w:rPr>
          <w:rFonts w:ascii="Times New Roman" w:hAnsi="Times New Roman" w:cs="Times New Roman"/>
          <w:sz w:val="28"/>
          <w:szCs w:val="28"/>
        </w:rPr>
        <w:t>электронной системы пропу</w:t>
      </w:r>
      <w:r>
        <w:rPr>
          <w:rFonts w:ascii="Times New Roman" w:hAnsi="Times New Roman" w:cs="Times New Roman"/>
          <w:sz w:val="28"/>
          <w:szCs w:val="28"/>
        </w:rPr>
        <w:t xml:space="preserve">ска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нет;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г) укомплектованность личным составом нештатных аварийно-спасательных формирований (по видам подразделений) </w:t>
      </w:r>
      <w:r w:rsidRPr="006350E0">
        <w:rPr>
          <w:rFonts w:ascii="Times New Roman" w:hAnsi="Times New Roman" w:cs="Times New Roman"/>
          <w:b/>
          <w:sz w:val="28"/>
          <w:szCs w:val="28"/>
        </w:rPr>
        <w:t>____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Pr="006350E0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674148" w:rsidRPr="008D3119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D31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D3119">
        <w:rPr>
          <w:rFonts w:ascii="Times New Roman" w:hAnsi="Times New Roman" w:cs="Times New Roman"/>
          <w:sz w:val="24"/>
          <w:szCs w:val="24"/>
        </w:rPr>
        <w:t xml:space="preserve">(человек, процентов) 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>3. Меры по пожарной б</w:t>
      </w:r>
      <w:r>
        <w:rPr>
          <w:rFonts w:ascii="Times New Roman" w:hAnsi="Times New Roman" w:cs="Times New Roman"/>
          <w:sz w:val="28"/>
          <w:szCs w:val="28"/>
        </w:rPr>
        <w:t>езопасности объекта</w:t>
      </w:r>
      <w:r w:rsidRPr="00FA6E13">
        <w:rPr>
          <w:rFonts w:ascii="Times New Roman" w:hAnsi="Times New Roman" w:cs="Times New Roman"/>
          <w:sz w:val="28"/>
          <w:szCs w:val="28"/>
        </w:rPr>
        <w:t>: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 а) наличие документа, подтверждающего соответствие объекта (территории) установленным требованиям пожарной безопасности </w:t>
      </w:r>
      <w:r w:rsidRPr="006350E0">
        <w:rPr>
          <w:rFonts w:ascii="Times New Roman" w:hAnsi="Times New Roman" w:cs="Times New Roman"/>
          <w:b/>
          <w:sz w:val="28"/>
          <w:szCs w:val="28"/>
        </w:rPr>
        <w:t>_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акт проверки ОНДПР Топкинского района УНДПР ГУ МЧС России по Кемеровской области 17.01.2018г.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 </w:t>
      </w:r>
      <w:r w:rsidRPr="008D3119">
        <w:rPr>
          <w:rFonts w:ascii="Times New Roman" w:hAnsi="Times New Roman" w:cs="Times New Roman"/>
          <w:sz w:val="24"/>
          <w:szCs w:val="24"/>
        </w:rPr>
        <w:t>(реквизиты, дата выдачи)</w:t>
      </w:r>
    </w:p>
    <w:p w:rsidR="00674148" w:rsidRPr="006350E0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 б) наличие системы внутреннего противопожарного </w:t>
      </w:r>
      <w:proofErr w:type="gramStart"/>
      <w:r w:rsidRPr="00FA6E13">
        <w:rPr>
          <w:rFonts w:ascii="Times New Roman" w:hAnsi="Times New Roman" w:cs="Times New Roman"/>
          <w:sz w:val="28"/>
          <w:szCs w:val="28"/>
        </w:rPr>
        <w:t xml:space="preserve">водопровода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proofErr w:type="gramEnd"/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пожарных рукава, расположенные  на лестничных пролетах первого и второго этажей;</w:t>
      </w:r>
    </w:p>
    <w:p w:rsidR="00674148" w:rsidRPr="002600B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 в) наличие противопожарного оборудования, в том числе автомат</w:t>
      </w:r>
      <w:r>
        <w:rPr>
          <w:rFonts w:ascii="Times New Roman" w:hAnsi="Times New Roman" w:cs="Times New Roman"/>
          <w:sz w:val="28"/>
          <w:szCs w:val="28"/>
        </w:rPr>
        <w:t xml:space="preserve">ической системы пожаротушения  </w:t>
      </w:r>
      <w:r w:rsidRPr="00260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 качестве средств пожарной сигнализации и речевого оповещения в МАДОУ установлена </w:t>
      </w:r>
      <w:proofErr w:type="spellStart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внутриобъектовая</w:t>
      </w:r>
      <w:proofErr w:type="spellEnd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радиосистема пожарной сигнализации «Стрелец». Средства обнаружения пожара – </w:t>
      </w:r>
      <w:proofErr w:type="spellStart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извещатели</w:t>
      </w:r>
      <w:proofErr w:type="spellEnd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пожарные </w:t>
      </w:r>
      <w:proofErr w:type="spellStart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радиолокальные</w:t>
      </w:r>
      <w:proofErr w:type="spellEnd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дымовые ИП-21210-3 «Аврора-ДР», на кухне – </w:t>
      </w:r>
      <w:proofErr w:type="spellStart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извещатели</w:t>
      </w:r>
      <w:proofErr w:type="spellEnd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пожарные </w:t>
      </w:r>
      <w:proofErr w:type="spellStart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радиоканальные</w:t>
      </w:r>
      <w:proofErr w:type="spellEnd"/>
      <w:r w:rsidRPr="006350E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ручные ИП-21210-1 10110-1-А1 «Аврора-ТР». Пожарная сигнализация соединена с диспетчерской службой МЧС. Здание оснащено огнетушителями (11 шт.)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6E13">
        <w:rPr>
          <w:rFonts w:ascii="Times New Roman" w:hAnsi="Times New Roman" w:cs="Times New Roman"/>
          <w:sz w:val="28"/>
          <w:szCs w:val="28"/>
        </w:rPr>
        <w:t>г) наличие оборудования для эвакуации из здани</w:t>
      </w:r>
      <w:r>
        <w:rPr>
          <w:rFonts w:ascii="Times New Roman" w:hAnsi="Times New Roman" w:cs="Times New Roman"/>
          <w:sz w:val="28"/>
          <w:szCs w:val="28"/>
        </w:rPr>
        <w:t xml:space="preserve">й людей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____нет_______</w:t>
      </w:r>
    </w:p>
    <w:p w:rsidR="00674148" w:rsidRDefault="00674148" w:rsidP="006741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74148" w:rsidRPr="00FA6E13" w:rsidRDefault="00674148" w:rsidP="006741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E13">
        <w:rPr>
          <w:rFonts w:ascii="Times New Roman" w:hAnsi="Times New Roman" w:cs="Times New Roman"/>
          <w:sz w:val="28"/>
          <w:szCs w:val="28"/>
        </w:rPr>
        <w:t xml:space="preserve"> 4. План взаимодействия с территориальными органами безопасности, территориальными органами МВД России и территориальными органами </w:t>
      </w:r>
      <w:proofErr w:type="spellStart"/>
      <w:r w:rsidRPr="00FA6E13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FA6E13">
        <w:rPr>
          <w:rFonts w:ascii="Times New Roman" w:hAnsi="Times New Roman" w:cs="Times New Roman"/>
          <w:sz w:val="28"/>
          <w:szCs w:val="28"/>
        </w:rPr>
        <w:t xml:space="preserve"> по защите объекта (территории) от террористических угроз </w:t>
      </w:r>
      <w:r w:rsidRPr="006350E0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674148" w:rsidRDefault="00674148" w:rsidP="00674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148" w:rsidRPr="00957BD2" w:rsidRDefault="00674148" w:rsidP="00674148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148" w:rsidRPr="0076535E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и рекомендации</w:t>
      </w:r>
    </w:p>
    <w:p w:rsidR="0067414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итогам обследования и категорирования объекту МАДОУ детский сад № 14 «Орешек» присвоена 2 категория. Для обеспечения антитеррористической защищенности объекта необходимо выполнить следующие мероприятия: </w:t>
      </w:r>
    </w:p>
    <w:p w:rsidR="00674148" w:rsidRPr="00B94BE8" w:rsidRDefault="00674148" w:rsidP="0067414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4BE8">
        <w:rPr>
          <w:rFonts w:ascii="Times New Roman" w:hAnsi="Times New Roman" w:cs="Times New Roman"/>
          <w:b/>
          <w:sz w:val="28"/>
          <w:szCs w:val="28"/>
        </w:rPr>
        <w:t>обеспечить охрану объекта (территории) сотрудниками частных охранных организаций или подразделениями ведомственной охраны федеральных органов исполнительной власти, имеющих право на создание ведомственной охраны;</w:t>
      </w:r>
    </w:p>
    <w:p w:rsidR="00674148" w:rsidRPr="00B94BE8" w:rsidRDefault="00674148" w:rsidP="0067414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4BE8">
        <w:rPr>
          <w:rFonts w:ascii="Times New Roman" w:hAnsi="Times New Roman" w:cs="Times New Roman"/>
          <w:b/>
          <w:sz w:val="28"/>
          <w:szCs w:val="28"/>
        </w:rPr>
        <w:t xml:space="preserve"> оборудовать объект (территории) инженерно-техническими средствами и системами охраны (системой видеонаблюдения, контроля и управления доступом, охранной сигнализацией);</w:t>
      </w:r>
    </w:p>
    <w:p w:rsidR="00674148" w:rsidRPr="00674148" w:rsidRDefault="00674148" w:rsidP="00674148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4BE8">
        <w:rPr>
          <w:rFonts w:ascii="Times New Roman" w:hAnsi="Times New Roman" w:cs="Times New Roman"/>
          <w:b/>
          <w:sz w:val="28"/>
          <w:szCs w:val="28"/>
        </w:rPr>
        <w:t xml:space="preserve">разработать план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</w:t>
      </w:r>
    </w:p>
    <w:p w:rsidR="00674148" w:rsidRPr="0076535E" w:rsidRDefault="00674148" w:rsidP="0067414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5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 информация</w:t>
      </w:r>
    </w:p>
    <w:p w:rsidR="00674148" w:rsidRPr="0098416B" w:rsidRDefault="00674148" w:rsidP="00674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учетом особенностей объекта</w:t>
      </w:r>
    </w:p>
    <w:p w:rsidR="00674148" w:rsidRPr="00DE4950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49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_________________________________________________________________________ ___</w:t>
      </w:r>
    </w:p>
    <w:p w:rsidR="00674148" w:rsidRPr="00DE4950" w:rsidRDefault="00674148" w:rsidP="006741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49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(дополнительная информация с учетом особенностей места массового пребывания людей)</w:t>
      </w:r>
    </w:p>
    <w:p w:rsidR="00674148" w:rsidRPr="00DE4950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7680"/>
      </w:tblGrid>
      <w:tr w:rsidR="00674148" w:rsidRPr="00DE4950" w:rsidTr="00C96177">
        <w:tc>
          <w:tcPr>
            <w:tcW w:w="2505" w:type="dxa"/>
            <w:hideMark/>
          </w:tcPr>
          <w:p w:rsidR="00674148" w:rsidRPr="00DE4950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Приложения:</w:t>
            </w:r>
          </w:p>
        </w:tc>
        <w:tc>
          <w:tcPr>
            <w:tcW w:w="7680" w:type="dxa"/>
            <w:hideMark/>
          </w:tcPr>
          <w:p w:rsidR="00674148" w:rsidRPr="006B195F" w:rsidRDefault="00674148" w:rsidP="00C96177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(схема) объекта (территории) с обозначением потенциально опасных участков и критических элементов объекта (территории).</w:t>
            </w:r>
          </w:p>
          <w:p w:rsidR="00674148" w:rsidRPr="006B195F" w:rsidRDefault="00674148" w:rsidP="00C96177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(схема) охраны объекта (территории) с указанием контрольно-пропускных пунктов, постов охраны, инженерно-технических средств охраны.</w:t>
            </w:r>
          </w:p>
          <w:p w:rsidR="00674148" w:rsidRPr="006B195F" w:rsidRDefault="00674148" w:rsidP="00C96177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 обследования и категорирования объекта (территории).</w:t>
            </w:r>
          </w:p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4.</w:t>
            </w:r>
            <w:r w:rsidRPr="006B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Перечень мероприятий по обеспечению антитеррористической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6B1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защищенности объекта (территории).</w:t>
            </w:r>
          </w:p>
          <w:p w:rsidR="00674148" w:rsidRPr="006B195F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5. Планы эвакуации первого и второго этажа.</w:t>
            </w:r>
          </w:p>
        </w:tc>
      </w:tr>
    </w:tbl>
    <w:p w:rsidR="00674148" w:rsidRPr="00DE4950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148" w:rsidRPr="00DE4950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49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_________________________________________________________________________ ___</w:t>
      </w:r>
    </w:p>
    <w:p w:rsidR="00674148" w:rsidRPr="00DE4950" w:rsidRDefault="00674148" w:rsidP="006741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E49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(правообладатель места массового пребывания людей)</w:t>
      </w:r>
    </w:p>
    <w:p w:rsidR="00674148" w:rsidRPr="00DE4950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7"/>
        <w:gridCol w:w="826"/>
        <w:gridCol w:w="4612"/>
      </w:tblGrid>
      <w:tr w:rsidR="00674148" w:rsidRPr="00DE4950" w:rsidTr="00C96177">
        <w:tc>
          <w:tcPr>
            <w:tcW w:w="4740" w:type="dxa"/>
            <w:tcBorders>
              <w:top w:val="single" w:sz="6" w:space="0" w:color="000000"/>
            </w:tcBorders>
            <w:hideMark/>
          </w:tcPr>
          <w:p w:rsidR="00674148" w:rsidRPr="00DE4950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825" w:type="dxa"/>
            <w:hideMark/>
          </w:tcPr>
          <w:p w:rsidR="00674148" w:rsidRPr="00DE4950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5" w:type="dxa"/>
            <w:tcBorders>
              <w:top w:val="single" w:sz="6" w:space="0" w:color="000000"/>
            </w:tcBorders>
            <w:hideMark/>
          </w:tcPr>
          <w:p w:rsidR="00674148" w:rsidRPr="00DE4950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ф.и.о.</w:t>
            </w:r>
            <w:proofErr w:type="spellEnd"/>
            <w:r w:rsidRPr="00DE4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674148" w:rsidRPr="005B09D2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14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09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 "__" ____________ 2017 г.</w:t>
      </w:r>
    </w:p>
    <w:p w:rsidR="00674148" w:rsidRPr="006B195F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</w:t>
      </w:r>
    </w:p>
    <w:p w:rsidR="00674148" w:rsidRPr="00674148" w:rsidRDefault="00674148" w:rsidP="006741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9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(должностное лицо, осуществляющее непосредственное руководство деятельностью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ботников на объекте)</w:t>
      </w:r>
    </w:p>
    <w:p w:rsidR="0067414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09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Актуализирован "__" _________ 20__ г.</w:t>
      </w:r>
    </w:p>
    <w:p w:rsidR="00674148" w:rsidRDefault="00674148" w:rsidP="006741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Причина актуализации_____________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</w:t>
      </w:r>
    </w:p>
    <w:p w:rsidR="00674148" w:rsidRPr="00674148" w:rsidRDefault="00674148" w:rsidP="006741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3EAA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674148" w:rsidRDefault="00674148" w:rsidP="006741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(схема) объекта (территории) с обозначением потенциально опасных участков </w:t>
      </w:r>
    </w:p>
    <w:p w:rsidR="00674148" w:rsidRPr="00803EAA" w:rsidRDefault="00674148" w:rsidP="006741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критических элементов объекта (территории)</w:t>
      </w: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Pr="0001431F" w:rsidRDefault="00674148" w:rsidP="00674148">
      <w:pPr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9906000</wp:posOffset>
                </wp:positionV>
                <wp:extent cx="276225" cy="238125"/>
                <wp:effectExtent l="19050" t="19050" r="28575" b="2857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EE402" id="Овал 1" o:spid="_x0000_s1026" style="position:absolute;margin-left:41.25pt;margin-top:780pt;width:21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" filled="f" strokecolor="windowText" strokeweight="3pt">
                <v:stroke joinstyle="miter"/>
                <v:path arrowok="t"/>
              </v:oval>
            </w:pict>
          </mc:Fallback>
        </mc:AlternateConten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9D7FC8C" wp14:editId="1E00827E">
            <wp:extent cx="311150" cy="274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- </w:t>
      </w:r>
      <w:r w:rsidRPr="00AD1454">
        <w:rPr>
          <w:rFonts w:ascii="Times New Roman" w:hAnsi="Times New Roman" w:cs="Times New Roman"/>
          <w:sz w:val="28"/>
          <w:szCs w:val="28"/>
        </w:rPr>
        <w:t>опасный участок (вход</w:t>
      </w:r>
      <w:r>
        <w:rPr>
          <w:rFonts w:ascii="Times New Roman" w:hAnsi="Times New Roman" w:cs="Times New Roman"/>
          <w:sz w:val="28"/>
          <w:szCs w:val="28"/>
        </w:rPr>
        <w:t xml:space="preserve"> в здание, музыкальный зал, пищеблок</w:t>
      </w:r>
      <w:r w:rsidRPr="00AD1454">
        <w:rPr>
          <w:rFonts w:ascii="Times New Roman" w:hAnsi="Times New Roman" w:cs="Times New Roman"/>
          <w:sz w:val="28"/>
          <w:szCs w:val="28"/>
        </w:rPr>
        <w:t>)</w:t>
      </w: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555626</wp:posOffset>
            </wp:positionV>
            <wp:extent cx="6299835" cy="3657241"/>
            <wp:effectExtent l="6985" t="0" r="0" b="0"/>
            <wp:wrapNone/>
            <wp:docPr id="9" name="Рисунок 9" descr="C:\Users\Орешек\Desktop\DSC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ешек\Desktop\DSC05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9835" cy="36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9AEA60" wp14:editId="161E2D1C">
            <wp:extent cx="7249415" cy="3564126"/>
            <wp:effectExtent l="0" t="1847850" r="0" b="1827530"/>
            <wp:docPr id="11" name="Рисунок 11" descr="C:\Users\Орешек\Desktop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ешек\Desktop\DSC05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9415" cy="35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8"/>
          <w:szCs w:val="28"/>
        </w:rPr>
      </w:pPr>
      <w:r w:rsidRPr="00803EA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674148" w:rsidRPr="00803EAA" w:rsidRDefault="00674148" w:rsidP="006741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(схема) охраны объекта (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территории)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указанием контрольно-пропускных пунктов, постов охраны, инженерно-технических средств охраны.</w:t>
      </w:r>
    </w:p>
    <w:p w:rsidR="00674148" w:rsidRDefault="00674148" w:rsidP="00674148">
      <w:pPr>
        <w:jc w:val="right"/>
      </w:pPr>
      <w:r>
        <w:rPr>
          <w:noProof/>
          <w:lang w:eastAsia="ru-RU"/>
        </w:rPr>
        <w:drawing>
          <wp:inline distT="0" distB="0" distL="0" distR="0" wp14:anchorId="1EB5428C" wp14:editId="2AC6B141">
            <wp:extent cx="3401060" cy="7258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725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148" w:rsidRDefault="00674148" w:rsidP="00674148">
      <w:r>
        <w:t xml:space="preserve">                                      </w:t>
      </w:r>
    </w:p>
    <w:p w:rsidR="00674148" w:rsidRPr="00907BF0" w:rsidRDefault="00674148" w:rsidP="006741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76225" cy="238125"/>
                <wp:effectExtent l="19050" t="19050" r="28575" b="2857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621B5" id="Овал 3" o:spid="_x0000_s1026" style="position:absolute;margin-left:0;margin-top:1.45pt;width:21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" filled="f" strokecolor="black [3213]" strokeweight="3pt">
                <v:stroke joinstyle="miter"/>
                <v:path arrowok="t"/>
              </v:oval>
            </w:pict>
          </mc:Fallback>
        </mc:AlternateContent>
      </w:r>
      <w: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- пост охраны, оборудованный системой видеонаблюдения </w:t>
      </w:r>
    </w:p>
    <w:p w:rsidR="00674148" w:rsidRPr="00741B1F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674148" w:rsidRPr="00741B1F" w:rsidRDefault="00674148" w:rsidP="0067414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Для служебного пользования</w:t>
      </w:r>
    </w:p>
    <w:p w:rsidR="00674148" w:rsidRPr="00741B1F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Экз. № 2</w:t>
      </w:r>
    </w:p>
    <w:p w:rsidR="00674148" w:rsidRPr="00741B1F" w:rsidRDefault="00674148" w:rsidP="006741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АКТ ОБСЛЕДОВАНИЯ И КАТЕГОРИРОВАНИЯ</w:t>
      </w:r>
    </w:p>
    <w:p w:rsidR="00674148" w:rsidRPr="00741B1F" w:rsidRDefault="00674148" w:rsidP="006741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(объекта образования)</w:t>
      </w:r>
    </w:p>
    <w:p w:rsidR="00674148" w:rsidRPr="00741B1F" w:rsidRDefault="00674148" w:rsidP="006741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детский сад №14 «Орешек»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36"/>
        <w:gridCol w:w="4344"/>
      </w:tblGrid>
      <w:tr w:rsidR="00674148" w:rsidRPr="00741B1F" w:rsidTr="00C96177">
        <w:tc>
          <w:tcPr>
            <w:tcW w:w="4836" w:type="dxa"/>
            <w:shd w:val="clear" w:color="auto" w:fill="auto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4" w:type="dxa"/>
            <w:shd w:val="clear" w:color="auto" w:fill="auto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«28» мая 2018</w:t>
            </w:r>
          </w:p>
        </w:tc>
      </w:tr>
      <w:tr w:rsidR="00674148" w:rsidRPr="00741B1F" w:rsidTr="00C96177">
        <w:tc>
          <w:tcPr>
            <w:tcW w:w="4836" w:type="dxa"/>
            <w:shd w:val="clear" w:color="auto" w:fill="auto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4" w:type="dxa"/>
            <w:shd w:val="clear" w:color="auto" w:fill="auto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(дата </w:t>
            </w:r>
            <w:proofErr w:type="gram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проведения)   </w:t>
            </w:r>
            <w:proofErr w:type="gram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</w:tr>
    </w:tbl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3494"/>
        <w:gridCol w:w="236"/>
        <w:gridCol w:w="5450"/>
      </w:tblGrid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Комиссия в составе: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Председателя комиссии: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rPr>
          <w:trHeight w:val="625"/>
        </w:trPr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Писаревой Юлии Юрьевны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Заведующий МАДОУ детский сад №14 «Орешек»</w:t>
            </w: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Членов комиссии: (по алфавиту)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Буха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Алексея Александровича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Топкинского филиала ФГКУ «УВОВНГ России по Кемеровской области (по согласованию)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Ивана Алексеевича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ПСЧ-6 ФГКУ «1 отряд ФПС» по Кемеровской области (по согласованию)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Коломина 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Александра Александровича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ОНДПР Топкинского района УНДПР главного управления МЧС России по Кемеровской области (по согласованию)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Марковой 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Анны Павловны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отдела ГО и ЧС администрации Топкинского муниципального района (по согласованию)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Михеевой Ирины Николаевны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Ответственного по ГО и </w:t>
            </w:r>
            <w:proofErr w:type="gram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ЧС  МАДОУ</w:t>
            </w:r>
            <w:proofErr w:type="gram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№14 «Орешек»</w:t>
            </w:r>
          </w:p>
        </w:tc>
      </w:tr>
      <w:tr w:rsidR="00674148" w:rsidRPr="00741B1F" w:rsidTr="00C96177">
        <w:tc>
          <w:tcPr>
            <w:tcW w:w="3494" w:type="dxa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Смыковой</w:t>
            </w:r>
            <w:proofErr w:type="spell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Татьяны Николаевны</w:t>
            </w:r>
          </w:p>
        </w:tc>
        <w:tc>
          <w:tcPr>
            <w:tcW w:w="236" w:type="dxa"/>
            <w:vAlign w:val="center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0" w:type="dxa"/>
          </w:tcPr>
          <w:p w:rsidR="00674148" w:rsidRPr="00741B1F" w:rsidRDefault="00674148" w:rsidP="00C9617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управления образования администрации Топкинского муниципального района (по согласованию)</w:t>
            </w:r>
          </w:p>
        </w:tc>
      </w:tr>
    </w:tbl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постановления Правительства Российской Федерации от 7 октября 2017 года № 1235 </w:t>
      </w:r>
      <w:r w:rsidRPr="00741B1F">
        <w:rPr>
          <w:rFonts w:ascii="Times New Roman" w:hAnsi="Times New Roman" w:cs="Times New Roman"/>
          <w:bCs/>
          <w:sz w:val="24"/>
          <w:szCs w:val="24"/>
        </w:rPr>
        <w:t>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безопасности этих объектов (территорий</w:t>
      </w:r>
      <w:proofErr w:type="gramStart"/>
      <w:r w:rsidRPr="00741B1F">
        <w:rPr>
          <w:rFonts w:ascii="Times New Roman" w:hAnsi="Times New Roman" w:cs="Times New Roman"/>
          <w:bCs/>
          <w:sz w:val="24"/>
          <w:szCs w:val="24"/>
        </w:rPr>
        <w:t xml:space="preserve">)»  </w:t>
      </w:r>
      <w:r w:rsidRPr="00741B1F">
        <w:rPr>
          <w:rFonts w:ascii="Times New Roman" w:hAnsi="Times New Roman" w:cs="Times New Roman"/>
          <w:sz w:val="24"/>
          <w:szCs w:val="24"/>
        </w:rPr>
        <w:t>проведено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обследование и категорирование: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lastRenderedPageBreak/>
        <w:t>_________МАДОУ детский сад №14 «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Орешек»_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_____________________(</w:t>
      </w:r>
      <w:r w:rsidRPr="00741B1F">
        <w:rPr>
          <w:rFonts w:ascii="Times New Roman" w:hAnsi="Times New Roman" w:cs="Times New Roman"/>
          <w:sz w:val="24"/>
          <w:szCs w:val="24"/>
        </w:rPr>
        <w:t>далее Объект)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(наименование объекта образования)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В ходе обследования и категорирования установлено следующее: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741B1F">
        <w:rPr>
          <w:rFonts w:ascii="Times New Roman" w:hAnsi="Times New Roman" w:cs="Times New Roman"/>
          <w:b/>
          <w:sz w:val="24"/>
          <w:szCs w:val="24"/>
        </w:rPr>
        <w:t xml:space="preserve">I. Общие сведения об Объекте </w:t>
      </w:r>
    </w:p>
    <w:p w:rsidR="00674148" w:rsidRPr="00741B1F" w:rsidRDefault="00674148" w:rsidP="00674148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1.1._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__</w:t>
      </w:r>
      <w:r w:rsidRPr="00741B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Администрация Топкинского муниципального района – управление образование Топкинского муниципального района Кемеровская обл. г. Топки ул. Луначарского, 21, тел. Факс. 8(384-54)3-69-</w:t>
      </w:r>
      <w:proofErr w:type="gram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46  </w:t>
      </w:r>
      <w:proofErr w:type="spell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эл.Почта</w:t>
      </w:r>
      <w:proofErr w:type="spellEnd"/>
      <w:proofErr w:type="gram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741B1F">
        <w:rPr>
          <w:rFonts w:ascii="Times New Roman" w:hAnsi="Times New Roman" w:cs="Times New Roman"/>
          <w:b/>
          <w:bCs/>
          <w:sz w:val="24"/>
          <w:szCs w:val="24"/>
          <w:lang w:val="en-US"/>
        </w:rPr>
        <w:t>alfa</w:t>
      </w:r>
      <w:r w:rsidRPr="00741B1F">
        <w:rPr>
          <w:rFonts w:ascii="Times New Roman" w:hAnsi="Times New Roman" w:cs="Times New Roman"/>
          <w:b/>
          <w:bCs/>
          <w:sz w:val="24"/>
          <w:szCs w:val="24"/>
        </w:rPr>
        <w:t>_</w:t>
      </w:r>
      <w:proofErr w:type="spellStart"/>
      <w:r w:rsidRPr="00741B1F">
        <w:rPr>
          <w:rFonts w:ascii="Times New Roman" w:hAnsi="Times New Roman" w:cs="Times New Roman"/>
          <w:b/>
          <w:bCs/>
          <w:sz w:val="24"/>
          <w:szCs w:val="24"/>
          <w:lang w:val="en-US"/>
        </w:rPr>
        <w:t>tpk</w:t>
      </w:r>
      <w:proofErr w:type="spellEnd"/>
      <w:r w:rsidRPr="00741B1F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41B1F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741B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41B1F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Pr="00741B1F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(наименование вышестоящей организации по принадлежности, наименование, адрес, телефон, факс, адрес электронной почты органа (организации)</w:t>
      </w:r>
    </w:p>
    <w:p w:rsidR="00674148" w:rsidRPr="00741B1F" w:rsidRDefault="00674148" w:rsidP="00674148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1.2._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______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Россия,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652303, Кемеровская область, г. Топки,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ул.Пролетарская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>, 82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тел. 8(384-54)4 78-00, 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e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-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mail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: </w:t>
      </w:r>
      <w:proofErr w:type="spellStart"/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oreshek</w:t>
      </w:r>
      <w:proofErr w:type="spell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ds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14@</w:t>
      </w:r>
      <w:proofErr w:type="spellStart"/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yandex</w:t>
      </w:r>
      <w:proofErr w:type="spell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ru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________________________________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(адрес объекта (территории), телефон, факс, электронная почта)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1.3._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реализация основной образовательной программы дошкольного образования, присмотр и уход за воспитанниками___________________________________________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(основной вид деятельности органа (организации), являющегося правообладателем объекта территории)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1.4.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дошкольное образовательное учреждение детский сад №14 «Орешек» г. Топки МАДОУ детский сад №14 «Орешек»_________________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(наименование учреждения по уставу, полное и сокращенное)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1.5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._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_ Общая площадь территории МАДОУ составляет 2264,3 кв. метров. Протяженность периметра 375м. 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(общая площадь объекта (территории), кв. метров, протяженность периметра, метров)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1.6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._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выписка из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ЕГРН_кадастровый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номер 42:35:0102001:445__дата выдачи______ 15.02.2018г</w:t>
      </w:r>
      <w:r w:rsidRPr="00741B1F">
        <w:rPr>
          <w:rFonts w:ascii="Times New Roman" w:hAnsi="Times New Roman" w:cs="Times New Roman"/>
          <w:sz w:val="24"/>
          <w:szCs w:val="24"/>
        </w:rPr>
        <w:t>._____________________________________________________________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1.7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._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>____постановление о предоставлении земельного участка в постоянное (бессрочное)              пользование___________________________________________________________________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(основания выполнения ответственным лицом прав </w:t>
      </w:r>
      <w:proofErr w:type="spellStart"/>
      <w:r w:rsidRPr="00741B1F">
        <w:rPr>
          <w:rFonts w:ascii="Times New Roman" w:hAnsi="Times New Roman" w:cs="Times New Roman"/>
          <w:sz w:val="24"/>
          <w:szCs w:val="24"/>
        </w:rPr>
        <w:t>правообладания</w:t>
      </w:r>
      <w:proofErr w:type="spellEnd"/>
      <w:r w:rsidRPr="00741B1F">
        <w:rPr>
          <w:rFonts w:ascii="Times New Roman" w:hAnsi="Times New Roman" w:cs="Times New Roman"/>
          <w:sz w:val="24"/>
          <w:szCs w:val="24"/>
        </w:rPr>
        <w:t xml:space="preserve"> Объекта)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1.8. Краткая характеристика Объекта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Дошкольное учреждение расположено в доступном месте, вблизи основных транспортных магистралей, между ул. Ленина, проходящей с северо-западной стороны участка и ул. Пролетарской – 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с  юго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-востока. С севера-запада на юго-восток участок детского сада пересекает ул. Софьи Перовской, идущая в сторону железной дороги. 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    Здание детского сада занимает центральную часть участка, с северо- восточной стороны размещены хозяйственный двор с площадкой для мусоросборников. С северо-западной стороны расположена автомобильная парковка на 5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машиномест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. Здание двухэтажное, 2013 года постройки, наружные стены кирпичные толщиной 380 мм,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наружная поверхность стен утеплена полужёсткими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минераловатными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плитами. перекрытия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техподполья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, первого и второго этажа – сборные железобетонные пустотные плиты. Крыша скатная стропильная деревянная, покрытие из металлического оцинкованного профиля по деревянной обрешетке. Окна ПВХ, двери входные ПВХ, в групповых комнатах противопожарные, запасных выходов – 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13._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>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(расположение, конструктивные элементы здания (этажность, потолочные перекрытия, окна, двери, запасные выходы, защитные конструкции окон и т.д.).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II. Сведения о работниках Объекта (территории), обучающихся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и иных лицах, находящихся на объекте (территории)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2.1. Режим работы объекта (территории) ______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понедельник – пятница с 7.00до 19.00, суббота, воскресенье – выходной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, праздничные – нерабочие дни_____________________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(продолжительность, начало (окончание) рабочего дня, время работы в выходные и праздничные дни)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2.2. Сведения о количестве одновременного пребывания людей на объекте: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3556"/>
      </w:tblGrid>
      <w:tr w:rsidR="00674148" w:rsidRPr="00741B1F" w:rsidTr="00C96177">
        <w:trPr>
          <w:trHeight w:val="507"/>
        </w:trPr>
        <w:tc>
          <w:tcPr>
            <w:tcW w:w="5940" w:type="dxa"/>
            <w:shd w:val="clear" w:color="auto" w:fill="auto"/>
            <w:vAlign w:val="center"/>
          </w:tcPr>
          <w:p w:rsidR="00674148" w:rsidRPr="00741B1F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674148" w:rsidRPr="00741B1F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674148" w:rsidRPr="00741B1F" w:rsidTr="00C96177">
        <w:tc>
          <w:tcPr>
            <w:tcW w:w="594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объекта (территории)</w:t>
            </w:r>
          </w:p>
        </w:tc>
        <w:tc>
          <w:tcPr>
            <w:tcW w:w="360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74148" w:rsidRPr="00741B1F" w:rsidTr="00C96177">
        <w:tc>
          <w:tcPr>
            <w:tcW w:w="594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Среднее количество находящихся на объекте (территории) в течение дня работников</w:t>
            </w:r>
          </w:p>
        </w:tc>
        <w:tc>
          <w:tcPr>
            <w:tcW w:w="360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74148" w:rsidRPr="00741B1F" w:rsidTr="00C96177">
        <w:tc>
          <w:tcPr>
            <w:tcW w:w="594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Среднее количество находящихся на объекте (территории) в течение дня </w:t>
            </w:r>
            <w:proofErr w:type="gram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обучающихся  и</w:t>
            </w:r>
            <w:proofErr w:type="gram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 иных  лиц</w:t>
            </w:r>
          </w:p>
        </w:tc>
        <w:tc>
          <w:tcPr>
            <w:tcW w:w="360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674148" w:rsidRPr="00741B1F" w:rsidTr="00C96177">
        <w:tc>
          <w:tcPr>
            <w:tcW w:w="594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Среднее количество находящихся на объекте (территории) в течение дня </w:t>
            </w:r>
            <w:proofErr w:type="gram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арендаторов,  лиц</w:t>
            </w:r>
            <w:proofErr w:type="gram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, осуществляющих безвозмездное пользование имуществом, находящимся на объекте (территории)</w:t>
            </w:r>
          </w:p>
        </w:tc>
        <w:tc>
          <w:tcPr>
            <w:tcW w:w="360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74148" w:rsidRPr="00741B1F" w:rsidTr="00C96177">
        <w:tc>
          <w:tcPr>
            <w:tcW w:w="594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Среднее количество находящихся на объекте (территории) в течение дня сотрудников охранных организаций</w:t>
            </w:r>
          </w:p>
        </w:tc>
        <w:tc>
          <w:tcPr>
            <w:tcW w:w="3600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Сведения  об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арендаторах, иных лицах (организациях), осуществляющих безвозмездное пользование имуществом, находящимся на объекте (территории):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нет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2497"/>
        <w:gridCol w:w="1751"/>
        <w:gridCol w:w="2613"/>
        <w:gridCol w:w="2067"/>
      </w:tblGrid>
      <w:tr w:rsidR="00674148" w:rsidRPr="00741B1F" w:rsidTr="00C96177">
        <w:tc>
          <w:tcPr>
            <w:tcW w:w="612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9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Полное и сокращенное наименование организации, </w:t>
            </w:r>
            <w:proofErr w:type="spell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spell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, номера телефонов (служебного, мобильного) руководителя организации</w:t>
            </w:r>
          </w:p>
        </w:tc>
        <w:tc>
          <w:tcPr>
            <w:tcW w:w="1751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деятельности, режим работы</w:t>
            </w:r>
          </w:p>
        </w:tc>
        <w:tc>
          <w:tcPr>
            <w:tcW w:w="2613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занимаемая площадь (кв. метров), срок действия аренды и (или) иные условия нахождения (размещения) на объекте (территории)</w:t>
            </w:r>
          </w:p>
        </w:tc>
        <w:tc>
          <w:tcPr>
            <w:tcW w:w="206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работников, расположение рабочих мест на объекте (территории)</w:t>
            </w:r>
          </w:p>
        </w:tc>
      </w:tr>
      <w:tr w:rsidR="00674148" w:rsidRPr="00741B1F" w:rsidTr="00C96177">
        <w:tc>
          <w:tcPr>
            <w:tcW w:w="612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9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612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9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612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9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III. Сведения о потенциально опасных участках и (или)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lastRenderedPageBreak/>
        <w:t>критических элементах Объекта (территории)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3.1. Потенциально опасные участки объекта (территории) (при наличии)</w:t>
      </w:r>
    </w:p>
    <w:tbl>
      <w:tblPr>
        <w:tblW w:w="1034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1418"/>
        <w:gridCol w:w="2835"/>
        <w:gridCol w:w="1417"/>
      </w:tblGrid>
      <w:tr w:rsidR="00674148" w:rsidRPr="00741B1F" w:rsidTr="00C96177">
        <w:tc>
          <w:tcPr>
            <w:tcW w:w="567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418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Общая площадь, кв. метров</w:t>
            </w:r>
          </w:p>
        </w:tc>
        <w:tc>
          <w:tcPr>
            <w:tcW w:w="2835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417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Характер возможных последствий</w:t>
            </w:r>
          </w:p>
        </w:tc>
      </w:tr>
      <w:tr w:rsidR="00674148" w:rsidRPr="00741B1F" w:rsidTr="00C96177">
        <w:tc>
          <w:tcPr>
            <w:tcW w:w="567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Центральный вход</w:t>
            </w:r>
          </w:p>
        </w:tc>
        <w:tc>
          <w:tcPr>
            <w:tcW w:w="2268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418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объект с целью захвата заложников, совершения взрыва, поджога или иных противоправных действий</w:t>
            </w:r>
          </w:p>
        </w:tc>
        <w:tc>
          <w:tcPr>
            <w:tcW w:w="1417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567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Участок детского сада</w:t>
            </w:r>
          </w:p>
        </w:tc>
        <w:tc>
          <w:tcPr>
            <w:tcW w:w="2268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1418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Закладка взрывного устройства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Проникновение на объект с целью захвата заложников, совершения взрыва, поджога или иных противоправных действий.</w:t>
            </w:r>
          </w:p>
        </w:tc>
        <w:tc>
          <w:tcPr>
            <w:tcW w:w="1417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3.2. Критические элементы объекта (территории) (при наличии)</w:t>
      </w:r>
    </w:p>
    <w:tbl>
      <w:tblPr>
        <w:tblW w:w="0" w:type="auto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0"/>
        <w:gridCol w:w="1800"/>
        <w:gridCol w:w="2700"/>
        <w:gridCol w:w="1440"/>
        <w:gridCol w:w="1440"/>
        <w:gridCol w:w="1620"/>
      </w:tblGrid>
      <w:tr w:rsidR="00674148" w:rsidRPr="00741B1F" w:rsidTr="00C96177">
        <w:tc>
          <w:tcPr>
            <w:tcW w:w="54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0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70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44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Общая площадь, кв. метров</w:t>
            </w:r>
          </w:p>
        </w:tc>
        <w:tc>
          <w:tcPr>
            <w:tcW w:w="144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620" w:type="dxa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Характер возможных последствий</w:t>
            </w:r>
          </w:p>
        </w:tc>
      </w:tr>
      <w:tr w:rsidR="00674148" w:rsidRPr="00741B1F" w:rsidTr="00C96177">
        <w:tc>
          <w:tcPr>
            <w:tcW w:w="54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IV. Оценка социально-экономических последствий совершения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/>
          <w:sz w:val="24"/>
          <w:szCs w:val="24"/>
        </w:rPr>
        <w:t>террористического акта на Объекте (территории)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540"/>
        <w:gridCol w:w="1280"/>
      </w:tblGrid>
      <w:tr w:rsidR="00674148" w:rsidRPr="00741B1F" w:rsidTr="00C96177">
        <w:trPr>
          <w:trHeight w:val="421"/>
        </w:trPr>
        <w:tc>
          <w:tcPr>
            <w:tcW w:w="9468" w:type="dxa"/>
            <w:gridSpan w:val="3"/>
            <w:shd w:val="clear" w:color="auto" w:fill="auto"/>
            <w:vAlign w:val="center"/>
          </w:tcPr>
          <w:p w:rsidR="00674148" w:rsidRPr="00741B1F" w:rsidRDefault="00674148" w:rsidP="00C96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Степень угрозы и возможные последствия совершения акта терроризма:</w:t>
            </w:r>
          </w:p>
        </w:tc>
      </w:tr>
      <w:tr w:rsidR="00674148" w:rsidRPr="00741B1F" w:rsidTr="00C96177">
        <w:tc>
          <w:tcPr>
            <w:tcW w:w="648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Количество совершенных террористических актов на территории расположения объекта -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4148" w:rsidRPr="00741B1F" w:rsidTr="00C96177">
        <w:tc>
          <w:tcPr>
            <w:tcW w:w="648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Количество предотвращенных террористических актов на территории расположения объекта -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4148" w:rsidRPr="00741B1F" w:rsidTr="00C96177">
        <w:tc>
          <w:tcPr>
            <w:tcW w:w="648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количество погибших/пострадавших при совершении террористического акта (человек) - 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674148" w:rsidRPr="00741B1F" w:rsidTr="00C96177">
        <w:tc>
          <w:tcPr>
            <w:tcW w:w="648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Прогнозируемый размер материального ущерба, причиненный в результате совершении террористического акта (тыс. руб.) 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(балансовая стоимость)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8536310</w:t>
            </w:r>
          </w:p>
        </w:tc>
      </w:tr>
      <w:tr w:rsidR="00674148" w:rsidRPr="00741B1F" w:rsidTr="00C96177">
        <w:trPr>
          <w:trHeight w:val="1002"/>
        </w:trPr>
        <w:tc>
          <w:tcPr>
            <w:tcW w:w="648" w:type="dxa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8820" w:type="dxa"/>
            <w:gridSpan w:val="2"/>
            <w:shd w:val="clear" w:color="auto" w:fill="auto"/>
            <w:vAlign w:val="center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Зона чрезвычайной ситуации: </w:t>
            </w:r>
            <w:r w:rsidRPr="00741B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_______локальная_____________________________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(локальный, муниципальный, межмуниципальный, региональный, межрегиональный, федеральный)</w:t>
            </w:r>
          </w:p>
        </w:tc>
      </w:tr>
    </w:tbl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V. Силы и средства, привлекаемые для обеспечения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антитеррористической защищенности Объекта (территории)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5.1. Силы, привлекаемые для обеспечения антитеррористической защищенности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Объекта (территории) 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Топкинский филиал ФГКУ «УВОВНГ России по КО» 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Тел: (83454)4-62-</w:t>
      </w:r>
      <w:proofErr w:type="gram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79  начальник</w:t>
      </w:r>
      <w:proofErr w:type="gram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: Бух А.А; отдел МВД России по </w:t>
      </w:r>
      <w:proofErr w:type="spell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Топкинскому</w:t>
      </w:r>
      <w:proofErr w:type="spell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району тел. 4-72-02 начальник Филин В.С. </w:t>
      </w: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5.2.  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 xml:space="preserve">Средства,   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привлекаемые   для   обеспечения  антитеррористической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защищенности Объекта (территории) ___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телефон, тревожная кнопка</w:t>
      </w:r>
      <w:r w:rsidRPr="00741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148" w:rsidRPr="00741B1F" w:rsidRDefault="00674148" w:rsidP="00674148">
      <w:pPr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VI. Меры по инженерно-технической, физической защите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/>
          <w:sz w:val="24"/>
          <w:szCs w:val="24"/>
        </w:rPr>
        <w:t>и пожарной безопасности Объекта (территории)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6.1. Меры по инженерно-технической защите объекта (территории):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а) объектовые и локальные системы оповещения 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(наличие, марка, характеристика)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б) резервные источники электроснабжения, теплоснабжения, газоснабжения,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водоснабжения, системы связи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____________________________нет____________________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(наличие, количество, характеристика)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в)  технические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системы обнаружения несанкционированного проникновения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на  Объект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(территорию), оповещения о несанкционированном проникновении на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Объект (территорию) или системы физической защиты __</w:t>
      </w:r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Территория и здание МАДОУ оборудовано системой видеонаблюдения (12 внешних камер и 4 внутренние, </w:t>
      </w:r>
      <w:proofErr w:type="spell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иображение</w:t>
      </w:r>
      <w:proofErr w:type="spellEnd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 камер выводится на пост охраны и записывается жесткий диск</w:t>
      </w:r>
      <w:proofErr w:type="gramStart"/>
      <w:r w:rsidRPr="00741B1F">
        <w:rPr>
          <w:rFonts w:ascii="Times New Roman" w:hAnsi="Times New Roman" w:cs="Times New Roman"/>
          <w:bCs/>
          <w:sz w:val="24"/>
          <w:szCs w:val="24"/>
          <w:u w:val="single"/>
        </w:rPr>
        <w:t>).</w:t>
      </w:r>
      <w:r w:rsidRPr="00741B1F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(наличие, марка, количество)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г) стационарные и ручные металлоискатели ____________________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нет______________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(наличие, марка, количество)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д) телевизионные системы охраны 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нет_</w:t>
      </w:r>
      <w:r w:rsidRPr="00741B1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 xml:space="preserve">_;   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(наличие, марка, количество)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е) системы охранного освещения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система освещения представляет собой установленные по периметру участка световые 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приборы  в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количестве 12 штук. __________________________________________.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(наличие, марка, количество)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6.2. Меры по физической защите объекта (территории):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а)  количество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контрольно-пропускных  пунктов  (для  прохода  людей  и проезда транспортных средств)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____центральный вход оборудован постом охраны_____________;</w:t>
      </w:r>
    </w:p>
    <w:p w:rsidR="00674148" w:rsidRPr="00741B1F" w:rsidRDefault="00674148" w:rsidP="006741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lastRenderedPageBreak/>
        <w:t xml:space="preserve">б)   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количество  эвакуационных  выходов  (для  выхода  людей  и  выезда транспортных средств)  1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3 эвакуационных выходов из здания, 2 выезда для транспортных средств со стороны улицы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С.Перовской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и Пролетарской;</w:t>
      </w:r>
      <w:r w:rsidRPr="00741B1F">
        <w:rPr>
          <w:rFonts w:ascii="Times New Roman" w:hAnsi="Times New Roman" w:cs="Times New Roman"/>
          <w:sz w:val="24"/>
          <w:szCs w:val="24"/>
        </w:rPr>
        <w:t>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наличие  на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 объекте   (территории)  электронной  системы  пропуска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____________________________нет______________________________________________;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(тип установленного оборудования)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г)  укомплектованность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личным составом нештатных  аварийно-спасательных формирований (по видам подразделений)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______________нет________________________.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(человек, процентов)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6.3. Меры по пожарной безопасности объекта (территории):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а) наличие документа, подтверждающего соответствие объекта (территории) установленным требованиям пожарной безопасности 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акт проверки ОНДПР Топкинского района УНДПР ГУ МЧС России по Кемеровской области 17.01.2018г.</w:t>
      </w: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(реквизиты, дата выдачи)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б)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наличие     системы    внутреннего    противопожарного  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водопровода_на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41B1F">
        <w:rPr>
          <w:rFonts w:ascii="Times New Roman" w:hAnsi="Times New Roman" w:cs="Times New Roman"/>
          <w:sz w:val="24"/>
          <w:szCs w:val="24"/>
          <w:u w:val="single"/>
        </w:rPr>
        <w:t>лстничах</w:t>
      </w:r>
      <w:proofErr w:type="spell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пролетах расположены пожарные рукава с подведённым водопроводом</w:t>
      </w:r>
      <w:r w:rsidRPr="00741B1F">
        <w:rPr>
          <w:rFonts w:ascii="Times New Roman" w:hAnsi="Times New Roman" w:cs="Times New Roman"/>
          <w:sz w:val="24"/>
          <w:szCs w:val="24"/>
        </w:rPr>
        <w:t>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(характеристика)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в)  наличие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противопожарного  оборудования, в том числе автоматической системы пожаротушения ____________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нет_</w:t>
      </w: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                  ______________________________________________________________________________;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(тип, марка)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г) наличие оборудования для эвакуации из зданий людей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_______нет______________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(тип, марка)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1B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/>
          <w:sz w:val="24"/>
          <w:szCs w:val="24"/>
        </w:rPr>
        <w:t xml:space="preserve">VII. </w:t>
      </w:r>
      <w:r w:rsidRPr="00741B1F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Мероприятия по обеспечению безопасности и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41B1F">
        <w:rPr>
          <w:rFonts w:ascii="Times New Roman" w:hAnsi="Times New Roman" w:cs="Times New Roman"/>
          <w:b/>
          <w:bCs/>
          <w:sz w:val="24"/>
          <w:szCs w:val="24"/>
        </w:rPr>
        <w:t>антитеррористической защищенности Объекта (территории)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7.1. Назначение должностного лица, ответственного за выполнение мероприятий по обеспечению антитеррористической защищенности объекта образования: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>__приказ № 78 от 11.09.2017г. Инструктор по физической культуре Михеева Ирина Николаевна______________________________________________________________________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(не назначено/при назначении наименование распорядительного документа, дата утверждения, № документа, должность, ФИО ответственного лица)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 Наличие документов по вопросам обеспечения безопасности и антитеррористической защищенности объекта образования: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i/>
          <w:sz w:val="24"/>
          <w:szCs w:val="24"/>
          <w:u w:val="single"/>
        </w:rPr>
        <w:t>__________________________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_имеется</w:t>
      </w:r>
      <w:r w:rsidRPr="00741B1F">
        <w:rPr>
          <w:rFonts w:ascii="Times New Roman" w:hAnsi="Times New Roman" w:cs="Times New Roman"/>
          <w:i/>
          <w:sz w:val="24"/>
          <w:szCs w:val="24"/>
          <w:u w:val="single"/>
        </w:rPr>
        <w:t>___________________________________________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7.2.1. Паспорт безопасности: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Паспорт Безопасности, разработанный на основании постановления Правительства РФ от 25 марта 2015 года № 272, утвержден, паспорт безопасности по постановлению Правительства РФ № 1235 от 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07.10.2017  подлежит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 xml:space="preserve"> разработке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разработан (указать даты утверждения и актуализации) / подлежит разработке / необходима переработка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7.2.2. Распорядительный акт об осуществлении пропускного и </w:t>
      </w:r>
      <w:proofErr w:type="spellStart"/>
      <w:r w:rsidRPr="00741B1F">
        <w:rPr>
          <w:rFonts w:ascii="Times New Roman" w:hAnsi="Times New Roman" w:cs="Times New Roman"/>
          <w:sz w:val="24"/>
          <w:szCs w:val="24"/>
        </w:rPr>
        <w:t>внутриобъектового</w:t>
      </w:r>
      <w:proofErr w:type="spellEnd"/>
      <w:r w:rsidRPr="00741B1F">
        <w:rPr>
          <w:rFonts w:ascii="Times New Roman" w:hAnsi="Times New Roman" w:cs="Times New Roman"/>
          <w:sz w:val="24"/>
          <w:szCs w:val="24"/>
        </w:rPr>
        <w:t xml:space="preserve"> режима: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приказ от 01.09.2017__________________________________________________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(имеется (указать его наименование, дату утверждения и №) / отсутствует / не требуется (только для территорий))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7.2.3. Инструкция по пропускному и </w:t>
      </w:r>
      <w:proofErr w:type="spellStart"/>
      <w:r w:rsidRPr="00741B1F">
        <w:rPr>
          <w:rFonts w:ascii="Times New Roman" w:hAnsi="Times New Roman" w:cs="Times New Roman"/>
          <w:sz w:val="24"/>
          <w:szCs w:val="24"/>
        </w:rPr>
        <w:t>внутриобъектовому</w:t>
      </w:r>
      <w:proofErr w:type="spellEnd"/>
      <w:r w:rsidRPr="00741B1F">
        <w:rPr>
          <w:rFonts w:ascii="Times New Roman" w:hAnsi="Times New Roman" w:cs="Times New Roman"/>
          <w:sz w:val="24"/>
          <w:szCs w:val="24"/>
        </w:rPr>
        <w:t xml:space="preserve"> режимам, в том числе по организации стоянки автотранспорта на территории объекта или на прилегающей территории: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i/>
          <w:sz w:val="24"/>
          <w:szCs w:val="24"/>
          <w:u w:val="single"/>
        </w:rPr>
        <w:t>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Положение утверждено руководителем объекта от 24.08.2015</w:t>
      </w:r>
      <w:r w:rsidRPr="00741B1F">
        <w:rPr>
          <w:rFonts w:ascii="Times New Roman" w:hAnsi="Times New Roman" w:cs="Times New Roman"/>
          <w:i/>
          <w:sz w:val="24"/>
          <w:szCs w:val="24"/>
          <w:u w:val="single"/>
        </w:rPr>
        <w:t xml:space="preserve"> 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(имеется/отсутствует/не требуется (для территорий))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7.2.4. Инструкция по действиям персонала Объекта в случае угрозы совершения или совершения террористического акта (с листами ознакомления и перечнем телефонов правоохранительных органов)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_______________имеется__________________________________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(имеется/отсутствует/не требуется (для территорий))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7.2.5. Список телефонов правоохранительных органов, органов безопасности и аварийно-спасательных служб для их информирования при обнаружении взрывного устройства, получении сообщения о закладке взрывного устройства, возникновении угрозы или совершении террористического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акта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:_</w:t>
      </w:r>
      <w:proofErr w:type="gramEnd"/>
      <w:r w:rsidRPr="00741B1F">
        <w:rPr>
          <w:rFonts w:ascii="Times New Roman" w:hAnsi="Times New Roman" w:cs="Times New Roman"/>
          <w:sz w:val="24"/>
          <w:szCs w:val="24"/>
          <w:u w:val="single"/>
        </w:rPr>
        <w:t>______ имеется ________________________</w:t>
      </w: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(имеется/отсутствует/подлежит корректировке)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7.2.6. Документы по вопросам подготовки мероприятий по минимизации и (или) ликвидации последствий террористических актов, связанные с обеспечением пожарной безопасности в соответствии с Постановлением Правительства Российской Федерации от 25 апреля 2012 года № 390 «О противопожарном режиме»: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имеется___</w:t>
      </w:r>
      <w:r w:rsidRPr="00741B1F">
        <w:rPr>
          <w:rFonts w:ascii="Times New Roman" w:hAnsi="Times New Roman" w:cs="Times New Roman"/>
          <w:i/>
          <w:sz w:val="24"/>
          <w:szCs w:val="24"/>
          <w:u w:val="single"/>
        </w:rPr>
        <w:t>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(имеются/отсутствуют/подлежат переработке/ не требуются (для территорий))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7.2.7. План осуществления мероприятий информационной безопасности, обеспечивающих защиту от несанкционированного доступа к информационным ресурсам объекта образования: ___________________________________________________________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(имеется/отсутствует)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7.3. Наличие информационного стенда (табло), содержащего схему эвакуации при возникновении чрезвычайных ситуаций, телефонов правообладателя объекта образования, аварийно-спасательных служб, правоохранительных органов и органов безопасности: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__________________________ имеется 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(имеется/необходимо размещение)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7.4. Проведение учений и тренировок с персоналом и охраной объекта образования по практической отработке действий в различных чрезвычайных ситуациях: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проводятся_____________________________________________________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(проводятся/не проводятся/не требуется (для территорий))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7.4.1. Периодичность проведения учений/тренировок: </w:t>
      </w:r>
      <w:r w:rsidRPr="00741B1F">
        <w:rPr>
          <w:rFonts w:ascii="Times New Roman" w:hAnsi="Times New Roman" w:cs="Times New Roman"/>
          <w:sz w:val="24"/>
          <w:szCs w:val="24"/>
          <w:u w:val="single"/>
        </w:rPr>
        <w:t>раз в квартал___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lastRenderedPageBreak/>
        <w:t>7.4.2. Последнее учение (тренировка) проведено: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>06.04.2018 Тема: «Учебная эвакуация на случай пожара», приказ в наличии___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дата проведения, тема учения/тренировки, наличие приказов, планов и справок по их проведению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7.5.  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План  взаимодействия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 с  территориальными  органами  безопасности, территориальными органами МВД России и территориальными органами </w:t>
      </w:r>
      <w:proofErr w:type="spellStart"/>
      <w:r w:rsidRPr="00741B1F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741B1F">
        <w:rPr>
          <w:rFonts w:ascii="Times New Roman" w:hAnsi="Times New Roman" w:cs="Times New Roman"/>
          <w:sz w:val="24"/>
          <w:szCs w:val="24"/>
        </w:rPr>
        <w:t xml:space="preserve"> по    защите    объекта    (территории)    от    террористических     угроз: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  <w:u w:val="single"/>
        </w:rPr>
        <w:t>_____________________________нет__________________________________________________________________________________________________________________________</w:t>
      </w:r>
      <w:proofErr w:type="gramStart"/>
      <w:r w:rsidRPr="00741B1F">
        <w:rPr>
          <w:rFonts w:ascii="Times New Roman" w:hAnsi="Times New Roman" w:cs="Times New Roman"/>
          <w:sz w:val="24"/>
          <w:szCs w:val="24"/>
          <w:u w:val="single"/>
        </w:rPr>
        <w:t>_.(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наличие и реквизиты документа)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41B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>VIII. Выводы и рекомендации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8.1</w:t>
      </w:r>
      <w:r w:rsidRPr="00741B1F">
        <w:rPr>
          <w:rFonts w:ascii="Times New Roman" w:hAnsi="Times New Roman" w:cs="Times New Roman"/>
          <w:b/>
          <w:sz w:val="24"/>
          <w:szCs w:val="24"/>
        </w:rPr>
        <w:t xml:space="preserve">. По результатам обследования объекта   Муниципальное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автономное дошкольное </w:t>
      </w:r>
      <w:r w:rsidRPr="00741B1F">
        <w:rPr>
          <w:rFonts w:ascii="Times New Roman" w:hAnsi="Times New Roman" w:cs="Times New Roman"/>
          <w:b/>
          <w:sz w:val="24"/>
          <w:szCs w:val="24"/>
        </w:rPr>
        <w:t>образовательное учреждение детский сад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/>
          <w:sz w:val="24"/>
          <w:szCs w:val="24"/>
        </w:rPr>
        <w:t>14 «Орешек»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b/>
          <w:sz w:val="24"/>
          <w:szCs w:val="24"/>
        </w:rPr>
        <w:t>установлена 2 категория.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     8.2. Комиссия считает: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41B1F">
        <w:rPr>
          <w:rFonts w:ascii="Times New Roman" w:hAnsi="Times New Roman" w:cs="Times New Roman"/>
          <w:sz w:val="24"/>
          <w:szCs w:val="24"/>
        </w:rPr>
        <w:t>а)  _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                 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(существующая система охраны/защиты и безопасности объекта образования позволяет/не позволяет обеспечить его безопасность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и  антитеррористическую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защищенность)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б) ___________________________________________________________________________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(требования по обеспечению безопасности и антитеррористической защищенности объекта выполняются/не выполняются)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 xml:space="preserve">в) ___________________________________________________________________________       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>силы и средства для выполнения мероприятий по охране/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защите объекта образования достаточны/не достаточны)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8.4. К</w:t>
      </w:r>
      <w:r w:rsidRPr="00741B1F">
        <w:rPr>
          <w:rFonts w:ascii="Times New Roman" w:hAnsi="Times New Roman" w:cs="Times New Roman"/>
          <w:bCs/>
          <w:sz w:val="24"/>
          <w:szCs w:val="24"/>
        </w:rPr>
        <w:t xml:space="preserve">омиссия полагает необходимым </w:t>
      </w:r>
      <w:r w:rsidRPr="00741B1F">
        <w:rPr>
          <w:rFonts w:ascii="Times New Roman" w:hAnsi="Times New Roman" w:cs="Times New Roman"/>
          <w:sz w:val="24"/>
          <w:szCs w:val="24"/>
        </w:rPr>
        <w:t xml:space="preserve">осуществить следующие мероприятия для обеспечения безопасности и антитеррористической </w:t>
      </w:r>
      <w:proofErr w:type="gramStart"/>
      <w:r w:rsidRPr="00741B1F">
        <w:rPr>
          <w:rFonts w:ascii="Times New Roman" w:hAnsi="Times New Roman" w:cs="Times New Roman"/>
          <w:sz w:val="24"/>
          <w:szCs w:val="24"/>
        </w:rPr>
        <w:t>защищенности  объекта</w:t>
      </w:r>
      <w:proofErr w:type="gramEnd"/>
      <w:r w:rsidRPr="00741B1F">
        <w:rPr>
          <w:rFonts w:ascii="Times New Roman" w:hAnsi="Times New Roman" w:cs="Times New Roman"/>
          <w:sz w:val="24"/>
          <w:szCs w:val="24"/>
        </w:rPr>
        <w:t xml:space="preserve"> образования: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1B1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1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1B1F">
        <w:rPr>
          <w:rFonts w:ascii="Times New Roman" w:hAnsi="Times New Roman" w:cs="Times New Roman"/>
          <w:sz w:val="24"/>
          <w:szCs w:val="24"/>
        </w:rPr>
        <w:t>8.5. Недостатки в обеспечении антитеррористической защищенности объекта</w:t>
      </w:r>
      <w:r w:rsidRPr="00741B1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674148" w:rsidRPr="00741B1F" w:rsidRDefault="00674148" w:rsidP="006741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3"/>
        <w:gridCol w:w="4672"/>
      </w:tblGrid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комиссии,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МАДОУ детский сад №14 «Орешек»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Ю.Ю. Писарева   </w:t>
            </w: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 Топкинского филиала ФГКУ «УВОВНГ России по Кемеровской области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А.А. Бух</w:t>
            </w: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Начальника ПСЧ-6 ФГКУ «1 отрад ФПС» по Кемеровской области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И.А. Иванов</w:t>
            </w: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 ПСЧ-6 ФГКУ «1 отрад ФПС» по Кемеровской области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А.А. Коломин</w:t>
            </w: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 отдела ГО и ЧС администрации Топкинского муниципального района</w:t>
            </w: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А.П.Маркова</w:t>
            </w:r>
            <w:proofErr w:type="spellEnd"/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Ответственный по ГО и ЧС</w:t>
            </w: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И.Н. Михеева</w:t>
            </w:r>
          </w:p>
        </w:tc>
      </w:tr>
      <w:tr w:rsidR="00674148" w:rsidRPr="00741B1F" w:rsidTr="00C96177">
        <w:tc>
          <w:tcPr>
            <w:tcW w:w="4785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образования администрации Топкинского муниципального района</w:t>
            </w:r>
          </w:p>
        </w:tc>
        <w:tc>
          <w:tcPr>
            <w:tcW w:w="4786" w:type="dxa"/>
          </w:tcPr>
          <w:p w:rsidR="00674148" w:rsidRPr="00741B1F" w:rsidRDefault="00674148" w:rsidP="00C961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Т.Н. </w:t>
            </w:r>
            <w:proofErr w:type="spellStart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>Смыкова</w:t>
            </w:r>
            <w:proofErr w:type="spellEnd"/>
            <w:r w:rsidRPr="00741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74148" w:rsidRPr="00741B1F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674148" w:rsidRPr="00271AB9" w:rsidRDefault="00674148" w:rsidP="0067414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мероприятий МАДОУ детский сад № 14 «Орешек»</w:t>
      </w:r>
    </w:p>
    <w:p w:rsidR="00674148" w:rsidRPr="00271AB9" w:rsidRDefault="00674148" w:rsidP="0067414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71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обеспечению антитеррористической защищенности</w:t>
      </w:r>
    </w:p>
    <w:tbl>
      <w:tblPr>
        <w:tblW w:w="9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3969"/>
        <w:gridCol w:w="1984"/>
        <w:gridCol w:w="1843"/>
        <w:gridCol w:w="1233"/>
      </w:tblGrid>
      <w:tr w:rsidR="00674148" w:rsidRPr="00271AB9" w:rsidTr="00C96177"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Примечания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организацию взаимодействия с территориальными органами безопасности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Писарева Ю.Ю.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беспечение пропускного и </w:t>
            </w:r>
            <w:proofErr w:type="spellStart"/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внутриобъектового</w:t>
            </w:r>
            <w:proofErr w:type="spellEnd"/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режимов и осуществление контроля за их функционированием;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 с работниками МБДОУ инструктажа и практических занятий по действиям при обнаружении на объектах (территориях) посторонних лиц и подозрительных предметов, а также при угрозе совершения террористического акта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ГО и ЧС</w:t>
            </w:r>
          </w:p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И.Н.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лану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оддержание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инженерно-технических средств и систем охраны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исправном состоянии, оснащение бесперебойной и устойчивой связью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Ежедневный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обход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осмотр территории, помещений с отметкой в журнале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Дежурный, 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38">
              <w:rPr>
                <w:rFonts w:ascii="Times New Roman" w:hAnsi="Times New Roman"/>
                <w:sz w:val="24"/>
                <w:szCs w:val="24"/>
              </w:rPr>
              <w:t>Проведение объектовых тренировок по действиям при возникновении чрезвычайных ситуаций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Писарева Ю.Ю.</w:t>
            </w:r>
          </w:p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ГО и ЧС</w:t>
            </w:r>
          </w:p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И.Н.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в МА</w:t>
            </w: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наглядных пособий, содержащих информацию о порядке действий работников, воспитанников   при обнаружении подозрительных лиц или предметов на территории, поступлении информации об угрозе совершения террористических актов на территории, а также схему эвакуации при возникновении ЧС, номера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ГО и ЧС</w:t>
            </w:r>
          </w:p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И.Н.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4148" w:rsidRPr="00271AB9" w:rsidTr="00C96177"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системы доступа контроля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Писарева Ю.Ю.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4148" w:rsidRPr="00271AB9" w:rsidRDefault="00674148" w:rsidP="00C96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74148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148" w:rsidRDefault="00674148" w:rsidP="0067414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4148" w:rsidRDefault="00674148" w:rsidP="00674148">
      <w:pPr>
        <w:rPr>
          <w:noProof/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Pr="00907BF0" w:rsidRDefault="00674148" w:rsidP="00674148">
      <w:pPr>
        <w:rPr>
          <w:lang w:eastAsia="ru-RU"/>
        </w:rPr>
      </w:pPr>
    </w:p>
    <w:p w:rsidR="00674148" w:rsidRDefault="00674148" w:rsidP="00674148">
      <w:pPr>
        <w:tabs>
          <w:tab w:val="left" w:pos="2820"/>
        </w:tabs>
        <w:rPr>
          <w:lang w:eastAsia="ru-RU"/>
        </w:rPr>
      </w:pPr>
    </w:p>
    <w:p w:rsidR="00674148" w:rsidRPr="00907BF0" w:rsidRDefault="00674148" w:rsidP="00674148">
      <w:pPr>
        <w:tabs>
          <w:tab w:val="left" w:pos="2820"/>
        </w:tabs>
        <w:jc w:val="center"/>
        <w:rPr>
          <w:lang w:eastAsia="ru-RU"/>
        </w:rPr>
      </w:pPr>
      <w:r>
        <w:rPr>
          <w:lang w:eastAsia="ru-RU"/>
        </w:rPr>
        <w:lastRenderedPageBreak/>
        <w:t>Приложение 5</w:t>
      </w:r>
    </w:p>
    <w:p w:rsidR="00674148" w:rsidRDefault="00674148" w:rsidP="00674148"/>
    <w:p w:rsidR="00674148" w:rsidRDefault="00674148" w:rsidP="00674148">
      <w:pPr>
        <w:tabs>
          <w:tab w:val="left" w:pos="3000"/>
        </w:tabs>
        <w:jc w:val="right"/>
      </w:pPr>
    </w:p>
    <w:p w:rsidR="00674148" w:rsidRPr="00907BF0" w:rsidRDefault="00674148" w:rsidP="00674148">
      <w:pPr>
        <w:tabs>
          <w:tab w:val="left" w:pos="3000"/>
        </w:tabs>
        <w:jc w:val="right"/>
      </w:pPr>
      <w:r w:rsidRPr="00D3672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1218566</wp:posOffset>
            </wp:positionV>
            <wp:extent cx="9333828" cy="6224344"/>
            <wp:effectExtent l="0" t="7620" r="0" b="0"/>
            <wp:wrapNone/>
            <wp:docPr id="4" name="Рисунок 4" descr="C:\Users\User\Desktop\приложение\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ение\DSC08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3828" cy="62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Приложение 6</w:t>
      </w:r>
    </w:p>
    <w:p w:rsidR="00674148" w:rsidRDefault="00674148" w:rsidP="00674148">
      <w:r w:rsidRPr="00D36724">
        <w:rPr>
          <w:noProof/>
          <w:lang w:eastAsia="ru-RU"/>
        </w:rPr>
        <w:lastRenderedPageBreak/>
        <w:drawing>
          <wp:inline distT="0" distB="0" distL="0" distR="0" wp14:anchorId="2EECFD69" wp14:editId="54C273D1">
            <wp:extent cx="9236389" cy="6228715"/>
            <wp:effectExtent l="0" t="1270" r="1905" b="1905"/>
            <wp:docPr id="5" name="Рисунок 5" descr="C:\Users\User\Desktop\приложение\DSC0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ложение\DSC08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5223" cy="62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674148" w:rsidRDefault="00674148" w:rsidP="006741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5066C" w:rsidRDefault="00674148"/>
    <w:sectPr w:rsidR="00D5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2AC2"/>
    <w:multiLevelType w:val="hybridMultilevel"/>
    <w:tmpl w:val="82D6CBD0"/>
    <w:lvl w:ilvl="0" w:tplc="0F627A0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B51BC"/>
    <w:multiLevelType w:val="hybridMultilevel"/>
    <w:tmpl w:val="86722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5777F"/>
    <w:multiLevelType w:val="hybridMultilevel"/>
    <w:tmpl w:val="6E763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38B8"/>
    <w:multiLevelType w:val="hybridMultilevel"/>
    <w:tmpl w:val="24FEAEA6"/>
    <w:lvl w:ilvl="0" w:tplc="AA761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93EDC"/>
    <w:multiLevelType w:val="hybridMultilevel"/>
    <w:tmpl w:val="62B66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47666"/>
    <w:multiLevelType w:val="hybridMultilevel"/>
    <w:tmpl w:val="48E60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E273E"/>
    <w:multiLevelType w:val="hybridMultilevel"/>
    <w:tmpl w:val="EFDE9BEE"/>
    <w:lvl w:ilvl="0" w:tplc="81B68DE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541AE"/>
    <w:multiLevelType w:val="hybridMultilevel"/>
    <w:tmpl w:val="8BF49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B7D25"/>
    <w:multiLevelType w:val="hybridMultilevel"/>
    <w:tmpl w:val="B3F4434E"/>
    <w:lvl w:ilvl="0" w:tplc="EEC8086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6027B"/>
    <w:multiLevelType w:val="multilevel"/>
    <w:tmpl w:val="A9080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13602E"/>
    <w:multiLevelType w:val="hybridMultilevel"/>
    <w:tmpl w:val="5754C30A"/>
    <w:lvl w:ilvl="0" w:tplc="BB7E48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D30EB8"/>
    <w:multiLevelType w:val="hybridMultilevel"/>
    <w:tmpl w:val="5AD868FA"/>
    <w:lvl w:ilvl="0" w:tplc="E97618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4643DD"/>
    <w:multiLevelType w:val="multilevel"/>
    <w:tmpl w:val="66286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62F80ABA"/>
    <w:multiLevelType w:val="multilevel"/>
    <w:tmpl w:val="CFC66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71C02A85"/>
    <w:multiLevelType w:val="hybridMultilevel"/>
    <w:tmpl w:val="5ADE4976"/>
    <w:lvl w:ilvl="0" w:tplc="AF2832E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3"/>
  </w:num>
  <w:num w:numId="12">
    <w:abstractNumId w:val="11"/>
  </w:num>
  <w:num w:numId="13">
    <w:abstractNumId w:val="14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48"/>
    <w:rsid w:val="00674148"/>
    <w:rsid w:val="00BA3CF2"/>
    <w:rsid w:val="00D1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8DDBE-8414-429D-AFE6-B556E0B2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67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67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4148"/>
  </w:style>
  <w:style w:type="paragraph" w:customStyle="1" w:styleId="s16">
    <w:name w:val="s_16"/>
    <w:basedOn w:val="a"/>
    <w:rsid w:val="0067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741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414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74148"/>
    <w:pPr>
      <w:ind w:left="720"/>
      <w:contextualSpacing/>
    </w:pPr>
  </w:style>
  <w:style w:type="table" w:styleId="a7">
    <w:name w:val="Table Grid"/>
    <w:basedOn w:val="a1"/>
    <w:uiPriority w:val="59"/>
    <w:rsid w:val="00674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">
    <w:name w:val="Body text (4)_"/>
    <w:link w:val="Bodytext40"/>
    <w:uiPriority w:val="99"/>
    <w:rsid w:val="0067414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674148"/>
    <w:pPr>
      <w:widowControl w:val="0"/>
      <w:shd w:val="clear" w:color="auto" w:fill="FFFFFF"/>
      <w:spacing w:before="360" w:after="300" w:line="320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ConsPlusNormal">
    <w:name w:val="ConsPlusNormal"/>
    <w:rsid w:val="0067414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7414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67414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67414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7414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74148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67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74148"/>
  </w:style>
  <w:style w:type="paragraph" w:styleId="ad">
    <w:name w:val="footer"/>
    <w:basedOn w:val="a"/>
    <w:link w:val="ae"/>
    <w:uiPriority w:val="99"/>
    <w:unhideWhenUsed/>
    <w:rsid w:val="0067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74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4858</Words>
  <Characters>27692</Characters>
  <Application>Microsoft Office Word</Application>
  <DocSecurity>0</DocSecurity>
  <Lines>230</Lines>
  <Paragraphs>64</Paragraphs>
  <ScaleCrop>false</ScaleCrop>
  <Company/>
  <LinksUpToDate>false</LinksUpToDate>
  <CharactersWithSpaces>32486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2019-06-05T04:53:00Z</dcterms:created>
  <dcterms:modified xsi:type="dcterms:W3CDTF">2019-06-05T04:59:00Z</dcterms:modified>
</cp:coreProperties>
</file>