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D17E" w14:textId="77777777" w:rsidR="00302993" w:rsidRPr="00302993" w:rsidRDefault="00302993" w:rsidP="00302993">
      <w:pPr>
        <w:spacing w:after="0" w:line="360" w:lineRule="auto"/>
        <w:ind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302993">
        <w:rPr>
          <w:rFonts w:ascii="Times New Roman" w:hAnsi="Times New Roman" w:cs="Times New Roman"/>
          <w:b/>
          <w:bCs/>
          <w:sz w:val="24"/>
          <w:szCs w:val="24"/>
        </w:rPr>
        <w:br/>
        <w:t>об оказании платных дополнительных услуг</w:t>
      </w:r>
    </w:p>
    <w:p w14:paraId="2246AC96" w14:textId="22C40882" w:rsidR="00302993" w:rsidRPr="00302993" w:rsidRDefault="00302993" w:rsidP="00302993">
      <w:pPr>
        <w:spacing w:after="0" w:line="36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b/>
          <w:sz w:val="24"/>
          <w:szCs w:val="24"/>
        </w:rPr>
        <w:t>оздоровительно-игров</w:t>
      </w:r>
      <w:r w:rsidR="00E34138">
        <w:rPr>
          <w:rFonts w:ascii="Times New Roman" w:hAnsi="Times New Roman" w:cs="Times New Roman"/>
          <w:b/>
          <w:sz w:val="24"/>
          <w:szCs w:val="24"/>
        </w:rPr>
        <w:t>ая программа</w:t>
      </w:r>
      <w:bookmarkStart w:id="0" w:name="_GoBack"/>
      <w:bookmarkEnd w:id="0"/>
      <w:r w:rsidRPr="00302993">
        <w:rPr>
          <w:rFonts w:ascii="Times New Roman" w:hAnsi="Times New Roman" w:cs="Times New Roman"/>
          <w:b/>
          <w:sz w:val="24"/>
          <w:szCs w:val="24"/>
        </w:rPr>
        <w:t xml:space="preserve"> «Капитошка»</w:t>
      </w:r>
    </w:p>
    <w:p w14:paraId="0C57B9DB" w14:textId="0F545319" w:rsidR="00302993" w:rsidRPr="00302993" w:rsidRDefault="006E45BA" w:rsidP="00302993">
      <w:pPr>
        <w:spacing w:before="100" w:beforeAutospacing="1" w:after="100" w:afterAutospacing="1"/>
        <w:ind w:right="-42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F1E">
        <w:rPr>
          <w:rFonts w:ascii="Times New Roman" w:hAnsi="Times New Roman" w:cs="Times New Roman"/>
          <w:sz w:val="24"/>
          <w:szCs w:val="24"/>
          <w:u w:val="single"/>
        </w:rPr>
        <w:t> «</w:t>
      </w:r>
      <w:r w:rsidR="00042EA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51F1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42EA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767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993" w:rsidRPr="00551F1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A3EE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D39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993" w:rsidRPr="00551F1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02993" w:rsidRPr="00302993">
        <w:rPr>
          <w:rFonts w:ascii="Times New Roman" w:hAnsi="Times New Roman" w:cs="Times New Roman"/>
          <w:sz w:val="24"/>
          <w:szCs w:val="24"/>
        </w:rPr>
        <w:t xml:space="preserve"> </w:t>
      </w:r>
      <w:r w:rsidR="00302993" w:rsidRPr="00302993">
        <w:rPr>
          <w:rFonts w:ascii="Times New Roman" w:hAnsi="Times New Roman" w:cs="Times New Roman"/>
          <w:sz w:val="24"/>
          <w:szCs w:val="24"/>
        </w:rPr>
        <w:br/>
      </w:r>
      <w:r w:rsidR="00302993" w:rsidRPr="00302993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           (дата заключения договора)   </w:t>
      </w:r>
    </w:p>
    <w:p w14:paraId="1C81C55A" w14:textId="77777777" w:rsidR="00302993" w:rsidRPr="00302993" w:rsidRDefault="00302993" w:rsidP="00302993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993">
        <w:rPr>
          <w:rFonts w:ascii="Times New Roman" w:hAnsi="Times New Roman" w:cs="Times New Roman"/>
          <w:sz w:val="24"/>
          <w:szCs w:val="24"/>
        </w:rPr>
        <w:t xml:space="preserve">        Муниципальное автономное дошкольное образовательное учреждение детский сад №14 «Орешек» (в дальнейшем – Исполнитель) в лице заведующей Ю.Ю. Писаревой действующей на основании Устава Исполнителя, с одной стороны, и ________________________________________________________________________________________  </w:t>
      </w:r>
      <w:r w:rsidRPr="0030299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(Ф.И.О.родителя) </w:t>
      </w:r>
    </w:p>
    <w:p w14:paraId="397CC96A" w14:textId="77777777" w:rsidR="00302993" w:rsidRDefault="00302993" w:rsidP="0030299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Родителя (законного представителя) ребёнка ___________________________________________________с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 № 505 "Об утверждении Правил оказания платных образовательных услуг в сфере образования" (в ред. постановления Правительства Российской Федерации от 01.04.2003 № 181), настоящий договор о нижеследующем.</w:t>
      </w:r>
    </w:p>
    <w:p w14:paraId="0347B86F" w14:textId="77777777" w:rsidR="00302993" w:rsidRPr="00302993" w:rsidRDefault="00302993" w:rsidP="0030299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17B3464" w14:textId="77777777" w:rsidR="00302993" w:rsidRPr="00302993" w:rsidRDefault="00302993" w:rsidP="00302993">
      <w:pPr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1E95D7C5" w14:textId="77777777" w:rsidR="00302993" w:rsidRPr="00302993" w:rsidRDefault="00302993" w:rsidP="00302993">
      <w:pPr>
        <w:numPr>
          <w:ilvl w:val="1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платные услуги «Капитошка» (оздоровительно-игровой направленности), являющемся неотъемлемой частью настоящего договора.</w:t>
      </w:r>
      <w:r w:rsidRPr="003029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5835949" w14:textId="77777777" w:rsidR="00302993" w:rsidRPr="00302993" w:rsidRDefault="00302993" w:rsidP="00302993">
      <w:pPr>
        <w:numPr>
          <w:ilvl w:val="1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 xml:space="preserve">Периодичность: 10 сеансов по 15-20 минут, в зависимости от возраста ребенка </w:t>
      </w:r>
      <w:r w:rsidRPr="00302993">
        <w:rPr>
          <w:rFonts w:ascii="Times New Roman" w:hAnsi="Times New Roman" w:cs="Times New Roman"/>
          <w:i/>
          <w:iCs/>
          <w:sz w:val="24"/>
          <w:szCs w:val="24"/>
        </w:rPr>
        <w:t>(1 раз в квартал, в фитобаре МАДОУ)</w:t>
      </w:r>
    </w:p>
    <w:p w14:paraId="4B05329D" w14:textId="77777777" w:rsidR="00302993" w:rsidRPr="00302993" w:rsidRDefault="00302993" w:rsidP="00302993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39CDC" w14:textId="77777777" w:rsidR="00302993" w:rsidRPr="00302993" w:rsidRDefault="00302993" w:rsidP="00302993">
      <w:pPr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</w:t>
      </w:r>
    </w:p>
    <w:p w14:paraId="6B556602" w14:textId="77777777" w:rsidR="00302993" w:rsidRPr="00302993" w:rsidRDefault="00302993" w:rsidP="00302993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46373C82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14:paraId="501922B7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 xml:space="preserve">2.2. Обеспечить для данной деятельности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 </w:t>
      </w:r>
    </w:p>
    <w:p w14:paraId="6F559800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дошкольным образовательным учреждениям.</w:t>
      </w:r>
    </w:p>
    <w:p w14:paraId="41B529D1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2.3. Обеспечить для проведения сеансов качественное оборудование, игровой материал</w:t>
      </w:r>
    </w:p>
    <w:p w14:paraId="5E120D77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2.4. Организацию употребления сеансов обеспечить в присутствии воспитателя</w:t>
      </w:r>
    </w:p>
    <w:p w14:paraId="759B8690" w14:textId="77777777" w:rsidR="00302993" w:rsidRPr="00302993" w:rsidRDefault="00302993" w:rsidP="00302993">
      <w:pPr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6A863793" w14:textId="77777777" w:rsidR="00302993" w:rsidRPr="00302993" w:rsidRDefault="00302993" w:rsidP="00302993">
      <w:pPr>
        <w:spacing w:after="0" w:line="240" w:lineRule="auto"/>
        <w:ind w:left="-774" w:right="-426"/>
        <w:rPr>
          <w:rFonts w:ascii="Times New Roman" w:hAnsi="Times New Roman" w:cs="Times New Roman"/>
          <w:sz w:val="24"/>
          <w:szCs w:val="24"/>
        </w:rPr>
      </w:pPr>
    </w:p>
    <w:p w14:paraId="3A0EE695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14:paraId="68B0B659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3.2. Извещать заведующую, воспитателей об уважительных причинах отсутствия ребёнка.</w:t>
      </w:r>
    </w:p>
    <w:p w14:paraId="5E505477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3.3. Проявлять уважение к педагогам, администрации и техническому персоналу Исполнителя.</w:t>
      </w:r>
    </w:p>
    <w:p w14:paraId="4AC534CB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3.4. В случае выявления заболевания у ребёнка, индивидуальной непереносимости поставить в известность медсестру ДОУ или воспитателей группы, которую посещает ребёнок.</w:t>
      </w:r>
    </w:p>
    <w:p w14:paraId="0A87283D" w14:textId="77777777" w:rsidR="00302993" w:rsidRPr="00302993" w:rsidRDefault="00302993" w:rsidP="00302993">
      <w:pPr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F737D" w14:textId="77777777" w:rsidR="00302993" w:rsidRPr="00302993" w:rsidRDefault="00302993" w:rsidP="00302993">
      <w:pPr>
        <w:numPr>
          <w:ilvl w:val="0"/>
          <w:numId w:val="1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</w:t>
      </w:r>
    </w:p>
    <w:p w14:paraId="179E7F9E" w14:textId="77777777" w:rsidR="00302993" w:rsidRPr="00302993" w:rsidRDefault="00302993" w:rsidP="00302993">
      <w:pPr>
        <w:ind w:left="-774" w:right="-426"/>
        <w:rPr>
          <w:rFonts w:ascii="Times New Roman" w:hAnsi="Times New Roman" w:cs="Times New Roman"/>
          <w:sz w:val="24"/>
          <w:szCs w:val="24"/>
        </w:rPr>
      </w:pPr>
    </w:p>
    <w:p w14:paraId="369297F5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0DC5764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lastRenderedPageBreak/>
        <w:t xml:space="preserve">4.2. Заказчик вправе требовать от Исполнителя предоставления информации по вопросам, касающимся организации и обеспечения надлежащего исполнения услуг: использования соляной градирни, морской соли, йода. </w:t>
      </w:r>
    </w:p>
    <w:p w14:paraId="10115273" w14:textId="77777777" w:rsidR="00302993" w:rsidRPr="00302993" w:rsidRDefault="00302993" w:rsidP="00302993">
      <w:pPr>
        <w:numPr>
          <w:ilvl w:val="0"/>
          <w:numId w:val="1"/>
        </w:num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0394C552" w14:textId="77777777" w:rsidR="00302993" w:rsidRPr="00302993" w:rsidRDefault="00302993" w:rsidP="00302993">
      <w:pPr>
        <w:spacing w:after="0" w:line="240" w:lineRule="auto"/>
        <w:ind w:left="-774" w:right="-425"/>
        <w:rPr>
          <w:rFonts w:ascii="Times New Roman" w:hAnsi="Times New Roman" w:cs="Times New Roman"/>
          <w:sz w:val="24"/>
          <w:szCs w:val="24"/>
        </w:rPr>
      </w:pPr>
    </w:p>
    <w:p w14:paraId="7D628F76" w14:textId="1171D1E5" w:rsidR="00302993" w:rsidRPr="00302993" w:rsidRDefault="00302993" w:rsidP="00302993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5.1. Заказчик в рублях оплачивает услуги, указанные в разделе 1 настоящего договора, в сумме 2</w:t>
      </w:r>
      <w:r w:rsidR="006038E8">
        <w:rPr>
          <w:rFonts w:ascii="Times New Roman" w:hAnsi="Times New Roman" w:cs="Times New Roman"/>
          <w:sz w:val="24"/>
          <w:szCs w:val="24"/>
        </w:rPr>
        <w:t>5</w:t>
      </w:r>
      <w:r w:rsidRPr="00302993">
        <w:rPr>
          <w:rFonts w:ascii="Times New Roman" w:hAnsi="Times New Roman" w:cs="Times New Roman"/>
          <w:sz w:val="24"/>
          <w:szCs w:val="24"/>
        </w:rPr>
        <w:t xml:space="preserve"> рублей за один сеанс.</w:t>
      </w:r>
    </w:p>
    <w:p w14:paraId="4926964E" w14:textId="220C35CC" w:rsidR="00302993" w:rsidRPr="00302993" w:rsidRDefault="00302993" w:rsidP="00302993">
      <w:pPr>
        <w:spacing w:after="0" w:line="240" w:lineRule="auto"/>
        <w:ind w:left="-1134" w:right="-425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 xml:space="preserve">5.2. Оплата производится вперёд до получения услуги в безналичном порядке на счет Исполнителя в банке. Оплата услуг удостоверяется Исполнителем квитанцией об оплате. В следующем после оплаты месяце делается перерасчёт, </w:t>
      </w:r>
      <w:r w:rsidR="006038E8" w:rsidRPr="00302993">
        <w:rPr>
          <w:rFonts w:ascii="Times New Roman" w:hAnsi="Times New Roman" w:cs="Times New Roman"/>
          <w:sz w:val="24"/>
          <w:szCs w:val="24"/>
        </w:rPr>
        <w:t>согласно табелю</w:t>
      </w:r>
      <w:r w:rsidRPr="00302993">
        <w:rPr>
          <w:rFonts w:ascii="Times New Roman" w:hAnsi="Times New Roman" w:cs="Times New Roman"/>
          <w:sz w:val="24"/>
          <w:szCs w:val="24"/>
        </w:rPr>
        <w:t xml:space="preserve"> посещения занятий.</w:t>
      </w:r>
      <w:r w:rsidRPr="00302993">
        <w:rPr>
          <w:rFonts w:ascii="Times New Roman" w:hAnsi="Times New Roman" w:cs="Times New Roman"/>
          <w:sz w:val="24"/>
          <w:szCs w:val="24"/>
        </w:rPr>
        <w:br/>
      </w:r>
      <w:r w:rsidRPr="00302993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</w:t>
      </w:r>
    </w:p>
    <w:p w14:paraId="686112AA" w14:textId="77777777" w:rsidR="00302993" w:rsidRPr="00302993" w:rsidRDefault="00302993" w:rsidP="00302993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</w:p>
    <w:p w14:paraId="6F15E5E9" w14:textId="77777777" w:rsidR="00302993" w:rsidRPr="00302993" w:rsidRDefault="00302993" w:rsidP="00302993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sz w:val="24"/>
          <w:szCs w:val="24"/>
        </w:rPr>
      </w:pPr>
    </w:p>
    <w:p w14:paraId="362219E6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54868F1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6.2. 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14:paraId="55EEBDF7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2FA9375" w14:textId="77777777" w:rsidR="00302993" w:rsidRPr="00302993" w:rsidRDefault="00302993" w:rsidP="00302993">
      <w:pPr>
        <w:spacing w:after="0" w:line="240" w:lineRule="auto"/>
        <w:ind w:left="-1134" w:right="-425"/>
        <w:jc w:val="both"/>
        <w:rPr>
          <w:rFonts w:ascii="Times New Roman" w:hAnsi="Times New Roman" w:cs="Times New Roman"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 xml:space="preserve">6.4. Исполнитель вправе отказаться от исполнения договора, если Заказчик нарушил сроки оплаты услуг по настоящему договору </w:t>
      </w:r>
    </w:p>
    <w:p w14:paraId="21F7CA78" w14:textId="77777777" w:rsidR="00302993" w:rsidRPr="00302993" w:rsidRDefault="00302993" w:rsidP="00302993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 и другие условия</w:t>
      </w:r>
    </w:p>
    <w:p w14:paraId="3A1F24B4" w14:textId="77777777" w:rsidR="00302993" w:rsidRPr="00302993" w:rsidRDefault="00302993" w:rsidP="00302993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FCF54" w14:textId="77777777" w:rsidR="00302993" w:rsidRPr="00302993" w:rsidRDefault="00302993" w:rsidP="00302993">
      <w:pPr>
        <w:spacing w:after="0" w:line="240" w:lineRule="auto"/>
        <w:ind w:left="-1134" w:right="-42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2993">
        <w:rPr>
          <w:rFonts w:ascii="Times New Roman" w:hAnsi="Times New Roman" w:cs="Times New Roman"/>
          <w:sz w:val="24"/>
          <w:szCs w:val="24"/>
        </w:rPr>
        <w:t xml:space="preserve">  7.1. Настоящий договор вступает в силу со дня его заключения </w:t>
      </w:r>
      <w:r w:rsidRPr="003029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Сторонами и действует</w:t>
      </w:r>
    </w:p>
    <w:p w14:paraId="5A519D5C" w14:textId="77777777" w:rsidR="00302993" w:rsidRPr="00302993" w:rsidRDefault="00302993" w:rsidP="00302993">
      <w:pPr>
        <w:spacing w:after="0" w:line="240" w:lineRule="auto"/>
        <w:ind w:left="-1134" w:right="-425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29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до выпуска (отчисления) воспитанника из ДОУ.</w:t>
      </w:r>
    </w:p>
    <w:p w14:paraId="080EB615" w14:textId="77777777" w:rsidR="00302993" w:rsidRPr="00302993" w:rsidRDefault="00302993" w:rsidP="00302993">
      <w:pPr>
        <w:spacing w:after="0" w:line="240" w:lineRule="auto"/>
        <w:ind w:left="-1134"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sz w:val="24"/>
          <w:szCs w:val="24"/>
        </w:rPr>
        <w:t xml:space="preserve">  7.2. Договор составлен в двух экземплярах, имеющих равную юридическую силу.</w:t>
      </w:r>
    </w:p>
    <w:p w14:paraId="376BE712" w14:textId="77777777" w:rsidR="00302993" w:rsidRDefault="00302993" w:rsidP="00302993">
      <w:pPr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C7428" w14:textId="2C1E1B80" w:rsidR="00302993" w:rsidRDefault="00302993" w:rsidP="00302993">
      <w:pPr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93">
        <w:rPr>
          <w:rFonts w:ascii="Times New Roman" w:hAnsi="Times New Roman" w:cs="Times New Roman"/>
          <w:b/>
          <w:bCs/>
          <w:sz w:val="24"/>
          <w:szCs w:val="24"/>
        </w:rPr>
        <w:t>8. Адреса, реквизиты и подписи сторон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5284"/>
      </w:tblGrid>
      <w:tr w:rsidR="00F816FE" w:rsidRPr="00B425C5" w14:paraId="53383512" w14:textId="77777777" w:rsidTr="00F816FE">
        <w:trPr>
          <w:trHeight w:val="1124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4E4" w14:textId="77777777" w:rsidR="00F816FE" w:rsidRPr="00B425C5" w:rsidRDefault="00F816FE" w:rsidP="00EE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14:paraId="760AB805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МАДОУ детский сад №14 «Орешек»                               Адрес: Россия 652303 Кемеровская область-Кузбасс,     г. Топки,             ул. Пролетарская,82</w:t>
            </w:r>
          </w:p>
          <w:p w14:paraId="14428823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Тел: 4-78-00</w:t>
            </w:r>
          </w:p>
          <w:p w14:paraId="576D64FB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ФИНАНСОВОЕ УПРАВЛЕНИЕ АТМО (МАДОУ детский сад № 14 «Орешек» Л/счет </w:t>
            </w: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30396Ь71050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  <w:p w14:paraId="1AC7C8DA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Р./счет:</w:t>
            </w: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0323464332531000390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  <w:p w14:paraId="7D711A99" w14:textId="77777777" w:rsidR="00F816FE" w:rsidRPr="00B425C5" w:rsidRDefault="00F816FE" w:rsidP="00EE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ОТДЕЛЕНИЕ КЕМЕРОВО БАНКА РОССИИ//</w:t>
            </w:r>
          </w:p>
          <w:p w14:paraId="771663C1" w14:textId="77777777" w:rsidR="00F816FE" w:rsidRPr="00B425C5" w:rsidRDefault="00F816FE" w:rsidP="00EE7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УФК по Кемеровской области – Кузбассу г. Кемерово</w:t>
            </w:r>
          </w:p>
          <w:p w14:paraId="30FDCCD7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ИНН </w:t>
            </w:r>
            <w:r w:rsidRPr="00B425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4230005427</w:t>
            </w:r>
          </w:p>
          <w:p w14:paraId="13A812F9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КПП</w:t>
            </w:r>
            <w:r w:rsidRPr="00B425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423001001</w:t>
            </w:r>
          </w:p>
          <w:p w14:paraId="31EC9D25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БИК</w:t>
            </w:r>
            <w:r w:rsidRPr="00B425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013207212</w:t>
            </w:r>
          </w:p>
          <w:p w14:paraId="5D55613E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КБК </w:t>
            </w:r>
            <w:r w:rsidRPr="00B425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00000000000000000130</w:t>
            </w:r>
          </w:p>
          <w:p w14:paraId="2F806855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ОКТМО </w:t>
            </w:r>
            <w:r w:rsidRPr="00B425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32531000</w:t>
            </w:r>
          </w:p>
          <w:p w14:paraId="6C2F526D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К/С </w:t>
            </w:r>
            <w:r w:rsidRPr="00B425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40102810745370000032</w:t>
            </w:r>
          </w:p>
          <w:p w14:paraId="6E7A1FB9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14:paraId="5E1FED6C" w14:textId="77777777" w:rsidR="00F816FE" w:rsidRPr="00B425C5" w:rsidRDefault="00F816FE" w:rsidP="00EE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B425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Заведующая                            Ю.Ю.Писарева</w:t>
            </w:r>
          </w:p>
          <w:p w14:paraId="09E433C3" w14:textId="77777777" w:rsidR="00F816FE" w:rsidRPr="00B425C5" w:rsidRDefault="00F816FE" w:rsidP="00EE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</w:t>
            </w: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М.П.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60E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Заказчик:                                                            </w:t>
            </w: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(</w:t>
            </w: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Ф.И.О.)</w:t>
            </w: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_________________________________________________</w:t>
            </w:r>
          </w:p>
          <w:p w14:paraId="7B31F2FC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__________________________________________________</w:t>
            </w:r>
          </w:p>
          <w:p w14:paraId="4643ADD3" w14:textId="77777777" w:rsidR="00F816FE" w:rsidRPr="00B425C5" w:rsidRDefault="00F816FE" w:rsidP="00EE7B2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Адрес с указанием индекса:652______</w:t>
            </w:r>
          </w:p>
          <w:p w14:paraId="2D70504B" w14:textId="77777777" w:rsidR="00F816FE" w:rsidRPr="00B425C5" w:rsidRDefault="00F816FE" w:rsidP="00EE7B2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_______________________________________________</w:t>
            </w:r>
          </w:p>
          <w:p w14:paraId="48C52284" w14:textId="77777777" w:rsidR="00F816FE" w:rsidRPr="00B425C5" w:rsidRDefault="00F816FE" w:rsidP="00EE7B2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______________________________________________________</w:t>
            </w:r>
          </w:p>
          <w:p w14:paraId="4DC9F08D" w14:textId="77777777" w:rsidR="00F816FE" w:rsidRPr="00B425C5" w:rsidRDefault="00F816FE" w:rsidP="00EE7B2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571E3FD1" w14:textId="77777777" w:rsidR="00F816FE" w:rsidRPr="00B425C5" w:rsidRDefault="00F816FE" w:rsidP="00EE7B2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Телефон:</w:t>
            </w:r>
          </w:p>
          <w:p w14:paraId="3E8312A9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56FC026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Паспортные данные: ___________________________________</w:t>
            </w:r>
          </w:p>
          <w:p w14:paraId="6B2B5B14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_____________________________________________________</w:t>
            </w:r>
          </w:p>
          <w:p w14:paraId="7951EFF8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_____________________________________________________</w:t>
            </w:r>
          </w:p>
          <w:p w14:paraId="576FF7E6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ИНН: _________________________________</w:t>
            </w:r>
          </w:p>
          <w:p w14:paraId="7D8627AA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СНИЛС: ______________________________</w:t>
            </w:r>
          </w:p>
          <w:p w14:paraId="1EACA14A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5FB46986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425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________________/____________________________________/</w:t>
            </w:r>
          </w:p>
          <w:p w14:paraId="27412B1F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A201E41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0D355CDD" w14:textId="77777777" w:rsidR="00F816FE" w:rsidRPr="00B425C5" w:rsidRDefault="00F816FE" w:rsidP="00EE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</w:tbl>
    <w:p w14:paraId="70D61AA8" w14:textId="77777777" w:rsidR="00302993" w:rsidRPr="00302993" w:rsidRDefault="00302993" w:rsidP="00302993">
      <w:pPr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99617" w14:textId="77777777" w:rsidR="00302993" w:rsidRPr="00302993" w:rsidRDefault="00302993" w:rsidP="00302993">
      <w:pPr>
        <w:ind w:left="-113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FE253" w14:textId="77777777" w:rsidR="00302993" w:rsidRPr="00302993" w:rsidRDefault="00302993" w:rsidP="00302993">
      <w:pPr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1AEA4832" w14:textId="77777777" w:rsidR="00E960F9" w:rsidRPr="00302993" w:rsidRDefault="00E960F9">
      <w:pPr>
        <w:rPr>
          <w:rFonts w:ascii="Times New Roman" w:hAnsi="Times New Roman" w:cs="Times New Roman"/>
          <w:sz w:val="24"/>
          <w:szCs w:val="24"/>
        </w:rPr>
      </w:pPr>
    </w:p>
    <w:sectPr w:rsidR="00E960F9" w:rsidRPr="00302993" w:rsidSect="00C05517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1BC3"/>
    <w:multiLevelType w:val="multilevel"/>
    <w:tmpl w:val="5F42CA2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993"/>
    <w:rsid w:val="000003E9"/>
    <w:rsid w:val="00042EAA"/>
    <w:rsid w:val="000A02BA"/>
    <w:rsid w:val="00154081"/>
    <w:rsid w:val="002044E9"/>
    <w:rsid w:val="00233161"/>
    <w:rsid w:val="002C368E"/>
    <w:rsid w:val="00302993"/>
    <w:rsid w:val="003567CB"/>
    <w:rsid w:val="003D7B7E"/>
    <w:rsid w:val="00466E17"/>
    <w:rsid w:val="005415C5"/>
    <w:rsid w:val="00551F1E"/>
    <w:rsid w:val="00585925"/>
    <w:rsid w:val="006038E8"/>
    <w:rsid w:val="006E45BA"/>
    <w:rsid w:val="00723EFE"/>
    <w:rsid w:val="0075168E"/>
    <w:rsid w:val="007672F5"/>
    <w:rsid w:val="00771CB7"/>
    <w:rsid w:val="00860EC4"/>
    <w:rsid w:val="0091212B"/>
    <w:rsid w:val="00912A4F"/>
    <w:rsid w:val="0097511C"/>
    <w:rsid w:val="009B6770"/>
    <w:rsid w:val="00A04F76"/>
    <w:rsid w:val="00A37E8F"/>
    <w:rsid w:val="00A706B4"/>
    <w:rsid w:val="00AD3945"/>
    <w:rsid w:val="00BA3403"/>
    <w:rsid w:val="00C534CE"/>
    <w:rsid w:val="00C87FA6"/>
    <w:rsid w:val="00CD6E6E"/>
    <w:rsid w:val="00CF51B7"/>
    <w:rsid w:val="00E168C0"/>
    <w:rsid w:val="00E21151"/>
    <w:rsid w:val="00E34138"/>
    <w:rsid w:val="00E960F9"/>
    <w:rsid w:val="00EA3EE6"/>
    <w:rsid w:val="00F816FE"/>
    <w:rsid w:val="00F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1FDE"/>
  <w15:docId w15:val="{452B12D8-758D-4B11-803A-A13DC31F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user</cp:lastModifiedBy>
  <cp:revision>55</cp:revision>
  <cp:lastPrinted>2022-06-29T05:51:00Z</cp:lastPrinted>
  <dcterms:created xsi:type="dcterms:W3CDTF">2020-11-05T07:10:00Z</dcterms:created>
  <dcterms:modified xsi:type="dcterms:W3CDTF">2022-10-13T03:22:00Z</dcterms:modified>
</cp:coreProperties>
</file>